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FB7C1" w14:textId="4BF30B82" w:rsidR="004F7A96" w:rsidRPr="00AC63D7" w:rsidRDefault="004F7A96" w:rsidP="009A30B4">
      <w:pPr>
        <w:jc w:val="both"/>
        <w:rPr>
          <w:rFonts w:ascii="Times" w:hAnsi="Times"/>
          <w:b/>
          <w:sz w:val="28"/>
        </w:rPr>
      </w:pPr>
      <w:r w:rsidRPr="00AC63D7">
        <w:rPr>
          <w:rFonts w:ascii="Times" w:hAnsi="Times"/>
          <w:b/>
          <w:sz w:val="28"/>
        </w:rPr>
        <w:t>Nieuwjaarsbijeenkomst</w:t>
      </w:r>
      <w:r w:rsidR="00AC63D7" w:rsidRPr="00AC63D7">
        <w:rPr>
          <w:rFonts w:ascii="Times" w:hAnsi="Times"/>
          <w:b/>
          <w:sz w:val="28"/>
        </w:rPr>
        <w:t xml:space="preserve"> 01-02-2018 KNMG </w:t>
      </w:r>
      <w:proofErr w:type="gramStart"/>
      <w:r w:rsidR="00AC63D7" w:rsidRPr="00AC63D7">
        <w:rPr>
          <w:rFonts w:ascii="Times" w:hAnsi="Times"/>
          <w:b/>
          <w:sz w:val="28"/>
        </w:rPr>
        <w:t>Groningen /</w:t>
      </w:r>
      <w:proofErr w:type="gramEnd"/>
      <w:r w:rsidR="00AC63D7" w:rsidRPr="00AC63D7">
        <w:rPr>
          <w:rFonts w:ascii="Times" w:hAnsi="Times"/>
          <w:b/>
          <w:sz w:val="28"/>
        </w:rPr>
        <w:t xml:space="preserve"> Drenthe</w:t>
      </w:r>
    </w:p>
    <w:p w14:paraId="41FE1832" w14:textId="77777777" w:rsidR="00AC63D7" w:rsidRPr="00AC63D7" w:rsidRDefault="00AC63D7" w:rsidP="009A30B4">
      <w:pPr>
        <w:jc w:val="both"/>
        <w:rPr>
          <w:rFonts w:ascii="Times" w:hAnsi="Times"/>
          <w:b/>
          <w:sz w:val="28"/>
        </w:rPr>
      </w:pPr>
    </w:p>
    <w:p w14:paraId="2BA9ED8A" w14:textId="6E8D68E5" w:rsidR="00E70FB8" w:rsidRPr="00AC63D7" w:rsidRDefault="00AC63D7" w:rsidP="00AC63D7">
      <w:pPr>
        <w:rPr>
          <w:rFonts w:ascii="Times" w:hAnsi="Times"/>
          <w:b/>
          <w:sz w:val="28"/>
        </w:rPr>
      </w:pPr>
      <w:r w:rsidRPr="00AC63D7">
        <w:rPr>
          <w:rFonts w:ascii="Times" w:hAnsi="Times"/>
          <w:b/>
          <w:sz w:val="28"/>
        </w:rPr>
        <w:t xml:space="preserve"> </w:t>
      </w:r>
      <w:r w:rsidR="00B97547" w:rsidRPr="00AC63D7">
        <w:rPr>
          <w:rFonts w:ascii="Times" w:hAnsi="Times"/>
          <w:b/>
          <w:sz w:val="28"/>
        </w:rPr>
        <w:t>“Hoe tevreden is de (toekomstige) dokter met zijn werk?”</w:t>
      </w:r>
    </w:p>
    <w:p w14:paraId="460D4FCB" w14:textId="77777777" w:rsidR="00AC63D7" w:rsidRPr="00AC63D7" w:rsidRDefault="00AC63D7" w:rsidP="00AC63D7">
      <w:pPr>
        <w:jc w:val="both"/>
        <w:rPr>
          <w:rFonts w:ascii="Times" w:hAnsi="Times"/>
          <w:b/>
          <w:color w:val="000000" w:themeColor="text1"/>
          <w:sz w:val="22"/>
          <w:szCs w:val="22"/>
        </w:rPr>
      </w:pPr>
    </w:p>
    <w:p w14:paraId="07BB0939" w14:textId="77777777" w:rsidR="00AC63D7" w:rsidRDefault="00AC63D7" w:rsidP="00AC63D7">
      <w:pPr>
        <w:jc w:val="both"/>
        <w:rPr>
          <w:rFonts w:ascii="Times" w:hAnsi="Times"/>
          <w:b/>
          <w:color w:val="000000" w:themeColor="text1"/>
          <w:sz w:val="22"/>
          <w:szCs w:val="22"/>
        </w:rPr>
      </w:pPr>
    </w:p>
    <w:p w14:paraId="38903D3B" w14:textId="0A19F0E4" w:rsidR="00A05BA8" w:rsidRPr="00AC63D7" w:rsidRDefault="00A05BA8" w:rsidP="00AC63D7">
      <w:pPr>
        <w:jc w:val="both"/>
        <w:rPr>
          <w:rFonts w:ascii="Times" w:hAnsi="Times"/>
          <w:b/>
          <w:color w:val="000000" w:themeColor="text1"/>
          <w:sz w:val="22"/>
          <w:szCs w:val="22"/>
        </w:rPr>
      </w:pPr>
      <w:bookmarkStart w:id="0" w:name="_GoBack"/>
      <w:bookmarkEnd w:id="0"/>
      <w:r w:rsidRPr="00AC63D7">
        <w:rPr>
          <w:rFonts w:ascii="Times" w:hAnsi="Times"/>
          <w:b/>
          <w:color w:val="000000" w:themeColor="text1"/>
          <w:sz w:val="22"/>
          <w:szCs w:val="22"/>
        </w:rPr>
        <w:t xml:space="preserve">Lodewijk </w:t>
      </w:r>
      <w:proofErr w:type="spellStart"/>
      <w:r w:rsidRPr="00AC63D7">
        <w:rPr>
          <w:rFonts w:ascii="Times" w:hAnsi="Times"/>
          <w:b/>
          <w:color w:val="000000" w:themeColor="text1"/>
          <w:sz w:val="22"/>
          <w:szCs w:val="22"/>
        </w:rPr>
        <w:t>Schmit</w:t>
      </w:r>
      <w:proofErr w:type="spellEnd"/>
      <w:r w:rsidRPr="00AC63D7">
        <w:rPr>
          <w:rFonts w:ascii="Times" w:hAnsi="Times"/>
          <w:b/>
          <w:color w:val="000000" w:themeColor="text1"/>
          <w:sz w:val="22"/>
          <w:szCs w:val="22"/>
        </w:rPr>
        <w:t xml:space="preserve"> Jongbloed </w:t>
      </w:r>
    </w:p>
    <w:p w14:paraId="00BA0125" w14:textId="02A3BFB2" w:rsidR="00A05BA8" w:rsidRPr="00AC63D7" w:rsidRDefault="00A05BA8" w:rsidP="00AC63D7">
      <w:pPr>
        <w:jc w:val="both"/>
        <w:rPr>
          <w:rFonts w:ascii="Times" w:eastAsia="Times New Roman" w:hAnsi="Times"/>
          <w:color w:val="000000" w:themeColor="text1"/>
          <w:sz w:val="22"/>
          <w:szCs w:val="22"/>
          <w:shd w:val="clear" w:color="auto" w:fill="FFFFFF"/>
        </w:rPr>
      </w:pPr>
      <w:r w:rsidRPr="00AC63D7">
        <w:rPr>
          <w:rFonts w:ascii="Times" w:eastAsia="Times New Roman" w:hAnsi="Times"/>
          <w:color w:val="000000" w:themeColor="text1"/>
          <w:sz w:val="22"/>
          <w:szCs w:val="22"/>
          <w:shd w:val="clear" w:color="auto" w:fill="FFFFFF"/>
        </w:rPr>
        <w:t>Artsen zijn het minst tevreden over aspecten die met de organisatie van hun werk samenhangen, zoals</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administratieve lasten, samenwerking met het management en planning van het werk. Laat deze taken</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 xml:space="preserve">overnemen door daartoe opgeleid personeel, bepleit Lodewijk </w:t>
      </w:r>
      <w:proofErr w:type="spellStart"/>
      <w:r w:rsidRPr="00AC63D7">
        <w:rPr>
          <w:rFonts w:ascii="Times" w:eastAsia="Times New Roman" w:hAnsi="Times"/>
          <w:color w:val="000000" w:themeColor="text1"/>
          <w:sz w:val="22"/>
          <w:szCs w:val="22"/>
          <w:shd w:val="clear" w:color="auto" w:fill="FFFFFF"/>
        </w:rPr>
        <w:t>Schmit</w:t>
      </w:r>
      <w:proofErr w:type="spellEnd"/>
      <w:r w:rsidRPr="00AC63D7">
        <w:rPr>
          <w:rFonts w:ascii="Times" w:eastAsia="Times New Roman" w:hAnsi="Times"/>
          <w:color w:val="000000" w:themeColor="text1"/>
          <w:sz w:val="22"/>
          <w:szCs w:val="22"/>
          <w:shd w:val="clear" w:color="auto" w:fill="FFFFFF"/>
        </w:rPr>
        <w:t xml:space="preserve"> Jongbloed in zijn onderzoek</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naar de arbeidstevredenheid van artsen in Nederland, waarop hij op 6 november aan de</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Rijksu</w:t>
      </w:r>
      <w:r w:rsidRPr="00AC63D7">
        <w:rPr>
          <w:rFonts w:ascii="Times" w:eastAsia="Times New Roman" w:hAnsi="Times"/>
          <w:color w:val="000000" w:themeColor="text1"/>
          <w:sz w:val="22"/>
          <w:szCs w:val="22"/>
          <w:shd w:val="clear" w:color="auto" w:fill="FFFFFF"/>
        </w:rPr>
        <w:t>niversiteit Groningen promoveerde</w:t>
      </w:r>
      <w:r w:rsidRPr="00AC63D7">
        <w:rPr>
          <w:rFonts w:ascii="Times" w:eastAsia="Times New Roman" w:hAnsi="Times"/>
          <w:color w:val="000000" w:themeColor="text1"/>
          <w:sz w:val="22"/>
          <w:szCs w:val="22"/>
          <w:shd w:val="clear" w:color="auto" w:fill="FFFFFF"/>
        </w:rPr>
        <w:t>.</w:t>
      </w:r>
      <w:r w:rsidRPr="00AC63D7">
        <w:rPr>
          <w:rFonts w:ascii="Times" w:eastAsia="Times New Roman" w:hAnsi="Times"/>
          <w:color w:val="000000" w:themeColor="text1"/>
          <w:sz w:val="22"/>
          <w:szCs w:val="22"/>
          <w:shd w:val="clear" w:color="auto" w:fill="FFFFFF"/>
        </w:rPr>
        <w:t xml:space="preserve"> </w:t>
      </w:r>
      <w:proofErr w:type="spellStart"/>
      <w:r w:rsidRPr="00AC63D7">
        <w:rPr>
          <w:rFonts w:ascii="Times" w:eastAsia="Times New Roman" w:hAnsi="Times"/>
          <w:color w:val="000000" w:themeColor="text1"/>
          <w:sz w:val="22"/>
          <w:szCs w:val="22"/>
          <w:shd w:val="clear" w:color="auto" w:fill="FFFFFF"/>
        </w:rPr>
        <w:t>Schmit</w:t>
      </w:r>
      <w:proofErr w:type="spellEnd"/>
      <w:r w:rsidRPr="00AC63D7">
        <w:rPr>
          <w:rFonts w:ascii="Times" w:eastAsia="Times New Roman" w:hAnsi="Times"/>
          <w:color w:val="000000" w:themeColor="text1"/>
          <w:sz w:val="22"/>
          <w:szCs w:val="22"/>
          <w:shd w:val="clear" w:color="auto" w:fill="FFFFFF"/>
        </w:rPr>
        <w:t xml:space="preserve"> Jongbloed onderzocht hoe tevreden artsen zijn met de verschillende aspecten van hun werk en</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hoe hun tevredenheid zich heeft ontwikkeld in de periode 2000-2009. Doel was om meer inzicht te</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geven in de arbeidstevredenheid van artsen, factoren die daarop van invloed zijn en mogelijkheden om</w:t>
      </w:r>
      <w:r w:rsidRPr="00AC63D7">
        <w:rPr>
          <w:rFonts w:ascii="Times" w:eastAsia="Times New Roman" w:hAnsi="Times"/>
          <w:color w:val="000000" w:themeColor="text1"/>
          <w:sz w:val="22"/>
          <w:szCs w:val="22"/>
          <w:shd w:val="clear" w:color="auto" w:fill="FFFFFF"/>
        </w:rPr>
        <w:t xml:space="preserve"> de </w:t>
      </w:r>
      <w:r w:rsidRPr="00AC63D7">
        <w:rPr>
          <w:rFonts w:ascii="Times" w:eastAsia="Times New Roman" w:hAnsi="Times"/>
          <w:color w:val="000000" w:themeColor="text1"/>
          <w:sz w:val="22"/>
          <w:szCs w:val="22"/>
          <w:shd w:val="clear" w:color="auto" w:fill="FFFFFF"/>
        </w:rPr>
        <w:t>arbeidstevredenheid te bevorderen. Administratieve lasten, samenwerking met het management en planning van het werk scoren onder</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artsen het laagst in het tevredenheidsonderzoek, terwijl juist deze aspecten een groter deel zijn gaan</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uitmaken van hun werk.</w:t>
      </w:r>
      <w:r w:rsidRPr="00AC63D7">
        <w:rPr>
          <w:rFonts w:ascii="Times" w:eastAsia="Times New Roman" w:hAnsi="Times"/>
          <w:color w:val="000000" w:themeColor="text1"/>
          <w:sz w:val="22"/>
          <w:szCs w:val="22"/>
          <w:shd w:val="clear" w:color="auto" w:fill="FFFFFF"/>
        </w:rPr>
        <w:t xml:space="preserve"> </w:t>
      </w:r>
      <w:proofErr w:type="spellStart"/>
      <w:r w:rsidRPr="00AC63D7">
        <w:rPr>
          <w:rFonts w:ascii="Times" w:eastAsia="Times New Roman" w:hAnsi="Times"/>
          <w:color w:val="000000" w:themeColor="text1"/>
          <w:sz w:val="22"/>
          <w:szCs w:val="22"/>
          <w:shd w:val="clear" w:color="auto" w:fill="FFFFFF"/>
        </w:rPr>
        <w:t>Schmit</w:t>
      </w:r>
      <w:proofErr w:type="spellEnd"/>
      <w:r w:rsidRPr="00AC63D7">
        <w:rPr>
          <w:rFonts w:ascii="Times" w:eastAsia="Times New Roman" w:hAnsi="Times"/>
          <w:color w:val="000000" w:themeColor="text1"/>
          <w:sz w:val="22"/>
          <w:szCs w:val="22"/>
          <w:shd w:val="clear" w:color="auto" w:fill="FFFFFF"/>
        </w:rPr>
        <w:t xml:space="preserve"> Jongbloed pleit voor onderzoek naar de mogelijkheid om administratieve en organisatorische</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taken te laten overnemen door specifiek daartoe opgeleid ondersteunend personeel. Hiermee zijn</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volgens hem in de Verenigde Staten positieve ervaringen opgedaan. Ook moeten artsen zich</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bekwamen in de organisatorische vaardigheden die bij hun werk horen, stelt de onderzoeker voor. Dit</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om beter om te kunnen gaan met de toenemende complexiteit van de zorg. Hij adviseert om hier in de</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opleiding meer aandacht aan te besteden.</w:t>
      </w:r>
    </w:p>
    <w:p w14:paraId="7ACA947F" w14:textId="77777777" w:rsidR="00A05BA8" w:rsidRPr="00AC63D7" w:rsidRDefault="00A05BA8" w:rsidP="00AC63D7">
      <w:pPr>
        <w:jc w:val="both"/>
        <w:rPr>
          <w:rFonts w:ascii="Times" w:eastAsia="Times New Roman" w:hAnsi="Times"/>
          <w:color w:val="000000" w:themeColor="text1"/>
          <w:sz w:val="22"/>
          <w:szCs w:val="22"/>
          <w:shd w:val="clear" w:color="auto" w:fill="FFFFFF"/>
        </w:rPr>
      </w:pPr>
    </w:p>
    <w:p w14:paraId="48AFC4D9" w14:textId="77777777" w:rsidR="00A05BA8" w:rsidRPr="00AC63D7" w:rsidRDefault="00A05BA8" w:rsidP="00AC63D7">
      <w:pPr>
        <w:jc w:val="both"/>
        <w:rPr>
          <w:rFonts w:ascii="Times" w:eastAsia="Times New Roman" w:hAnsi="Times"/>
          <w:i/>
          <w:color w:val="000000" w:themeColor="text1"/>
          <w:sz w:val="22"/>
          <w:szCs w:val="22"/>
          <w:shd w:val="clear" w:color="auto" w:fill="FFFFFF"/>
        </w:rPr>
      </w:pPr>
      <w:r w:rsidRPr="00AC63D7">
        <w:rPr>
          <w:rFonts w:ascii="Times" w:eastAsia="Times New Roman" w:hAnsi="Times"/>
          <w:i/>
          <w:color w:val="000000" w:themeColor="text1"/>
          <w:sz w:val="22"/>
          <w:szCs w:val="22"/>
          <w:shd w:val="clear" w:color="auto" w:fill="FFFFFF"/>
        </w:rPr>
        <w:t>Specialisatie</w:t>
      </w:r>
    </w:p>
    <w:p w14:paraId="5F3F03BA" w14:textId="77777777" w:rsidR="00A05BA8" w:rsidRPr="00AC63D7" w:rsidRDefault="00A05BA8" w:rsidP="00AC63D7">
      <w:pPr>
        <w:jc w:val="both"/>
        <w:rPr>
          <w:rFonts w:ascii="Times" w:eastAsia="Times New Roman" w:hAnsi="Times"/>
          <w:color w:val="000000" w:themeColor="text1"/>
          <w:sz w:val="22"/>
          <w:szCs w:val="22"/>
          <w:shd w:val="clear" w:color="auto" w:fill="FFFFFF"/>
        </w:rPr>
      </w:pPr>
      <w:r w:rsidRPr="00AC63D7">
        <w:rPr>
          <w:rFonts w:ascii="Times" w:eastAsia="Times New Roman" w:hAnsi="Times"/>
          <w:color w:val="000000" w:themeColor="text1"/>
          <w:sz w:val="22"/>
          <w:szCs w:val="22"/>
          <w:shd w:val="clear" w:color="auto" w:fill="FFFFFF"/>
        </w:rPr>
        <w:t xml:space="preserve">Volgens </w:t>
      </w:r>
      <w:proofErr w:type="spellStart"/>
      <w:r w:rsidRPr="00AC63D7">
        <w:rPr>
          <w:rFonts w:ascii="Times" w:eastAsia="Times New Roman" w:hAnsi="Times"/>
          <w:color w:val="000000" w:themeColor="text1"/>
          <w:sz w:val="22"/>
          <w:szCs w:val="22"/>
          <w:shd w:val="clear" w:color="auto" w:fill="FFFFFF"/>
        </w:rPr>
        <w:t>Schmit</w:t>
      </w:r>
      <w:proofErr w:type="spellEnd"/>
      <w:r w:rsidRPr="00AC63D7">
        <w:rPr>
          <w:rFonts w:ascii="Times" w:eastAsia="Times New Roman" w:hAnsi="Times"/>
          <w:color w:val="000000" w:themeColor="text1"/>
          <w:sz w:val="22"/>
          <w:szCs w:val="22"/>
          <w:shd w:val="clear" w:color="auto" w:fill="FFFFFF"/>
        </w:rPr>
        <w:t xml:space="preserve"> Jongbloed zijn artsen over de meeste andere aspecte</w:t>
      </w:r>
      <w:r w:rsidRPr="00AC63D7">
        <w:rPr>
          <w:rFonts w:ascii="Times" w:eastAsia="Times New Roman" w:hAnsi="Times"/>
          <w:color w:val="000000" w:themeColor="text1"/>
          <w:sz w:val="22"/>
          <w:szCs w:val="22"/>
          <w:shd w:val="clear" w:color="auto" w:fill="FFFFFF"/>
        </w:rPr>
        <w:t xml:space="preserve">n van hun werk tevreden. Artsen </w:t>
      </w:r>
      <w:r w:rsidRPr="00AC63D7">
        <w:rPr>
          <w:rFonts w:ascii="Times" w:eastAsia="Times New Roman" w:hAnsi="Times"/>
          <w:color w:val="000000" w:themeColor="text1"/>
          <w:sz w:val="22"/>
          <w:szCs w:val="22"/>
          <w:shd w:val="clear" w:color="auto" w:fill="FFFFFF"/>
        </w:rPr>
        <w:t>die hun gewenste specialisatieopleiding volgden blijken meer tevreden dan collega’s die daar niet in</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 xml:space="preserve">slaagden. </w:t>
      </w:r>
      <w:proofErr w:type="gramStart"/>
      <w:r w:rsidRPr="00AC63D7">
        <w:rPr>
          <w:rFonts w:ascii="Times" w:eastAsia="Times New Roman" w:hAnsi="Times"/>
          <w:color w:val="000000" w:themeColor="text1"/>
          <w:sz w:val="22"/>
          <w:szCs w:val="22"/>
          <w:shd w:val="clear" w:color="auto" w:fill="FFFFFF"/>
        </w:rPr>
        <w:t>Eén</w:t>
      </w:r>
      <w:proofErr w:type="gramEnd"/>
      <w:r w:rsidRPr="00AC63D7">
        <w:rPr>
          <w:rFonts w:ascii="Times" w:eastAsia="Times New Roman" w:hAnsi="Times"/>
          <w:color w:val="000000" w:themeColor="text1"/>
          <w:sz w:val="22"/>
          <w:szCs w:val="22"/>
          <w:shd w:val="clear" w:color="auto" w:fill="FFFFFF"/>
        </w:rPr>
        <w:t xml:space="preserve"> op de vier basisartsen slaagt er niet in een plaats te bemachtigen in de vervolgopleiding</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van eerste keuze, onder meer als gevolg van een onevenredig grote belangstelling voor een beperkt</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aantal klinische specialismen.</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Klinische specialisten zijn minder tevreden met de werk-privé- balans dan huisartsen en artsen in</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andere functies, zo blijkt uit de studie. Dit hangt waarschijnlijk samen met het hogere aantal nacht- en</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weekenddiensten. Parttime werken leidt bij veel artsen tot een betere balans. Anderzijds zijn artsen die</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minder uren werken negatiever over wat ze professioneel hebben bereikt. Vrouwelijke artsen zijn</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minder tevreden over hetgeen zij professioneel hebben bereikt dan mannelijke artsen. Dit verschil</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 xml:space="preserve">wordt volgens </w:t>
      </w:r>
      <w:proofErr w:type="spellStart"/>
      <w:r w:rsidRPr="00AC63D7">
        <w:rPr>
          <w:rFonts w:ascii="Times" w:eastAsia="Times New Roman" w:hAnsi="Times"/>
          <w:color w:val="000000" w:themeColor="text1"/>
          <w:sz w:val="22"/>
          <w:szCs w:val="22"/>
          <w:shd w:val="clear" w:color="auto" w:fill="FFFFFF"/>
        </w:rPr>
        <w:t>Schmit</w:t>
      </w:r>
      <w:proofErr w:type="spellEnd"/>
      <w:r w:rsidRPr="00AC63D7">
        <w:rPr>
          <w:rFonts w:ascii="Times" w:eastAsia="Times New Roman" w:hAnsi="Times"/>
          <w:color w:val="000000" w:themeColor="text1"/>
          <w:sz w:val="22"/>
          <w:szCs w:val="22"/>
          <w:shd w:val="clear" w:color="auto" w:fill="FFFFFF"/>
        </w:rPr>
        <w:t xml:space="preserve"> Jongbloed onder meer veroorzaakt doordat vrouwen vaker parttime werken.</w:t>
      </w:r>
      <w:r w:rsidRPr="00AC63D7">
        <w:rPr>
          <w:rFonts w:ascii="Times" w:eastAsia="Times New Roman" w:hAnsi="Times"/>
          <w:color w:val="000000" w:themeColor="text1"/>
          <w:sz w:val="22"/>
          <w:szCs w:val="22"/>
          <w:shd w:val="clear" w:color="auto" w:fill="FFFFFF"/>
        </w:rPr>
        <w:t xml:space="preserve"> </w:t>
      </w:r>
    </w:p>
    <w:p w14:paraId="0E9B22FE" w14:textId="77777777" w:rsidR="00A05BA8" w:rsidRPr="00AC63D7" w:rsidRDefault="00A05BA8" w:rsidP="00AC63D7">
      <w:pPr>
        <w:jc w:val="both"/>
        <w:rPr>
          <w:rFonts w:ascii="Times" w:eastAsia="Times New Roman" w:hAnsi="Times"/>
          <w:color w:val="000000" w:themeColor="text1"/>
          <w:sz w:val="22"/>
          <w:szCs w:val="22"/>
          <w:shd w:val="clear" w:color="auto" w:fill="FFFFFF"/>
        </w:rPr>
      </w:pPr>
    </w:p>
    <w:p w14:paraId="22F27B38" w14:textId="0F7ECD6A" w:rsidR="00A05BA8" w:rsidRPr="00AC63D7" w:rsidRDefault="00A05BA8" w:rsidP="00AC63D7">
      <w:pPr>
        <w:jc w:val="both"/>
        <w:rPr>
          <w:rFonts w:ascii="Times" w:eastAsia="Times New Roman" w:hAnsi="Times"/>
          <w:i/>
          <w:color w:val="000000" w:themeColor="text1"/>
          <w:sz w:val="22"/>
          <w:szCs w:val="22"/>
          <w:shd w:val="clear" w:color="auto" w:fill="FFFFFF"/>
        </w:rPr>
      </w:pPr>
      <w:r w:rsidRPr="00AC63D7">
        <w:rPr>
          <w:rFonts w:ascii="Times" w:eastAsia="Times New Roman" w:hAnsi="Times"/>
          <w:i/>
          <w:color w:val="000000" w:themeColor="text1"/>
          <w:sz w:val="22"/>
          <w:szCs w:val="22"/>
          <w:shd w:val="clear" w:color="auto" w:fill="FFFFFF"/>
        </w:rPr>
        <w:t>Patiënt</w:t>
      </w:r>
    </w:p>
    <w:p w14:paraId="0131E9C8" w14:textId="4296C338" w:rsidR="00A05BA8" w:rsidRPr="00AC63D7" w:rsidRDefault="00A05BA8" w:rsidP="00AC63D7">
      <w:pPr>
        <w:jc w:val="both"/>
        <w:rPr>
          <w:rFonts w:ascii="Times" w:eastAsia="Times New Roman" w:hAnsi="Times"/>
          <w:color w:val="000000" w:themeColor="text1"/>
          <w:sz w:val="22"/>
          <w:szCs w:val="22"/>
          <w:shd w:val="clear" w:color="auto" w:fill="FFFFFF"/>
        </w:rPr>
      </w:pPr>
      <w:r w:rsidRPr="00AC63D7">
        <w:rPr>
          <w:rFonts w:ascii="Times" w:eastAsia="Times New Roman" w:hAnsi="Times"/>
          <w:color w:val="000000" w:themeColor="text1"/>
          <w:sz w:val="22"/>
          <w:szCs w:val="22"/>
          <w:shd w:val="clear" w:color="auto" w:fill="FFFFFF"/>
        </w:rPr>
        <w:t xml:space="preserve">Artsen zijn aan het eind van hun loopbaan meer tevreden over het aspect </w:t>
      </w:r>
      <w:proofErr w:type="gramStart"/>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waardering</w:t>
      </w:r>
      <w:proofErr w:type="gramEnd"/>
      <w:r w:rsidRPr="00AC63D7">
        <w:rPr>
          <w:rFonts w:ascii="Times" w:eastAsia="Times New Roman" w:hAnsi="Times"/>
          <w:color w:val="000000" w:themeColor="text1"/>
          <w:sz w:val="22"/>
          <w:szCs w:val="22"/>
          <w:shd w:val="clear" w:color="auto" w:fill="FFFFFF"/>
        </w:rPr>
        <w:t xml:space="preserve"> van patiënten</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 xml:space="preserve">dan artsen in het begin en midden van hun loopbaan. Dit hangt volgens </w:t>
      </w:r>
      <w:proofErr w:type="spellStart"/>
      <w:r w:rsidRPr="00AC63D7">
        <w:rPr>
          <w:rFonts w:ascii="Times" w:eastAsia="Times New Roman" w:hAnsi="Times"/>
          <w:color w:val="000000" w:themeColor="text1"/>
          <w:sz w:val="22"/>
          <w:szCs w:val="22"/>
          <w:shd w:val="clear" w:color="auto" w:fill="FFFFFF"/>
        </w:rPr>
        <w:t>Schmit</w:t>
      </w:r>
      <w:proofErr w:type="spellEnd"/>
      <w:r w:rsidRPr="00AC63D7">
        <w:rPr>
          <w:rFonts w:ascii="Times" w:eastAsia="Times New Roman" w:hAnsi="Times"/>
          <w:color w:val="000000" w:themeColor="text1"/>
          <w:sz w:val="22"/>
          <w:szCs w:val="22"/>
          <w:shd w:val="clear" w:color="auto" w:fill="FFFFFF"/>
        </w:rPr>
        <w:t xml:space="preserve"> Jongbloed mogelijk</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samen met de langdurige relaties die zij hebben opgebouwd met patiënten. Ook hebben minder</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tevreden patiënten zich waarschijnlijk gewend tot een andere arts.</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 xml:space="preserve">Over het aspect </w:t>
      </w:r>
      <w:r w:rsidRPr="00AC63D7">
        <w:rPr>
          <w:rFonts w:ascii="Times" w:eastAsia="Times New Roman" w:hAnsi="Times"/>
          <w:color w:val="000000" w:themeColor="text1"/>
          <w:sz w:val="22"/>
          <w:szCs w:val="22"/>
          <w:shd w:val="clear" w:color="auto" w:fill="FFFFFF"/>
        </w:rPr>
        <w:t>‘</w:t>
      </w:r>
      <w:r w:rsidRPr="00AC63D7">
        <w:rPr>
          <w:rFonts w:ascii="Times" w:eastAsia="Times New Roman" w:hAnsi="Times"/>
          <w:color w:val="000000" w:themeColor="text1"/>
          <w:sz w:val="22"/>
          <w:szCs w:val="22"/>
          <w:shd w:val="clear" w:color="auto" w:fill="FFFFFF"/>
        </w:rPr>
        <w:t>waardering van het ondersteunend personeel</w:t>
      </w:r>
      <w:r w:rsidRPr="00AC63D7">
        <w:rPr>
          <w:rFonts w:ascii="Times" w:eastAsia="Times New Roman" w:hAnsi="Times"/>
          <w:color w:val="000000" w:themeColor="text1"/>
          <w:sz w:val="22"/>
          <w:szCs w:val="22"/>
          <w:shd w:val="clear" w:color="auto" w:fill="FFFFFF"/>
        </w:rPr>
        <w:t>’</w:t>
      </w:r>
      <w:r w:rsidRPr="00AC63D7">
        <w:rPr>
          <w:rFonts w:ascii="Times" w:eastAsia="Times New Roman" w:hAnsi="Times"/>
          <w:color w:val="000000" w:themeColor="text1"/>
          <w:sz w:val="22"/>
          <w:szCs w:val="22"/>
          <w:shd w:val="clear" w:color="auto" w:fill="FFFFFF"/>
        </w:rPr>
        <w:t xml:space="preserve"> zijn oudere artsen minder tevreden dan</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hun jongere collega’s. Dit kan volgens de onderzoeker te maken hebben met een verschil in werken</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tussen generaties. De jongere artsen zijn meer vertrouwd met een samenwerking op gelijke voet met</w:t>
      </w:r>
      <w:r w:rsidRPr="00AC63D7">
        <w:rPr>
          <w:rFonts w:ascii="Times" w:eastAsia="Times New Roman" w:hAnsi="Times"/>
          <w:color w:val="000000" w:themeColor="text1"/>
          <w:sz w:val="22"/>
          <w:szCs w:val="22"/>
          <w:shd w:val="clear" w:color="auto" w:fill="FFFFFF"/>
        </w:rPr>
        <w:t xml:space="preserve"> </w:t>
      </w:r>
      <w:r w:rsidRPr="00AC63D7">
        <w:rPr>
          <w:rFonts w:ascii="Times" w:eastAsia="Times New Roman" w:hAnsi="Times"/>
          <w:color w:val="000000" w:themeColor="text1"/>
          <w:sz w:val="22"/>
          <w:szCs w:val="22"/>
          <w:shd w:val="clear" w:color="auto" w:fill="FFFFFF"/>
        </w:rPr>
        <w:t xml:space="preserve">verpleegkundigen, </w:t>
      </w:r>
      <w:proofErr w:type="spellStart"/>
      <w:r w:rsidRPr="00AC63D7">
        <w:rPr>
          <w:rFonts w:ascii="Times" w:eastAsia="Times New Roman" w:hAnsi="Times"/>
          <w:color w:val="000000" w:themeColor="text1"/>
          <w:sz w:val="22"/>
          <w:szCs w:val="22"/>
          <w:shd w:val="clear" w:color="auto" w:fill="FFFFFF"/>
        </w:rPr>
        <w:t>physician</w:t>
      </w:r>
      <w:proofErr w:type="spellEnd"/>
      <w:r w:rsidRPr="00AC63D7">
        <w:rPr>
          <w:rFonts w:ascii="Times" w:eastAsia="Times New Roman" w:hAnsi="Times"/>
          <w:color w:val="000000" w:themeColor="text1"/>
          <w:sz w:val="22"/>
          <w:szCs w:val="22"/>
          <w:shd w:val="clear" w:color="auto" w:fill="FFFFFF"/>
        </w:rPr>
        <w:t xml:space="preserve"> </w:t>
      </w:r>
      <w:proofErr w:type="spellStart"/>
      <w:r w:rsidRPr="00AC63D7">
        <w:rPr>
          <w:rFonts w:ascii="Times" w:eastAsia="Times New Roman" w:hAnsi="Times"/>
          <w:color w:val="000000" w:themeColor="text1"/>
          <w:sz w:val="22"/>
          <w:szCs w:val="22"/>
          <w:shd w:val="clear" w:color="auto" w:fill="FFFFFF"/>
        </w:rPr>
        <w:t>assistants</w:t>
      </w:r>
      <w:proofErr w:type="spellEnd"/>
      <w:r w:rsidRPr="00AC63D7">
        <w:rPr>
          <w:rFonts w:ascii="Times" w:eastAsia="Times New Roman" w:hAnsi="Times"/>
          <w:color w:val="000000" w:themeColor="text1"/>
          <w:sz w:val="22"/>
          <w:szCs w:val="22"/>
          <w:shd w:val="clear" w:color="auto" w:fill="FFFFFF"/>
        </w:rPr>
        <w:t>, praktijkondersteuners en andere zorgprofessionals.</w:t>
      </w:r>
    </w:p>
    <w:p w14:paraId="72E245AA" w14:textId="77777777" w:rsidR="00A05BA8" w:rsidRPr="00AC63D7" w:rsidRDefault="00A05BA8" w:rsidP="00AC63D7">
      <w:pPr>
        <w:jc w:val="both"/>
        <w:rPr>
          <w:rFonts w:ascii="Times" w:eastAsia="Times New Roman" w:hAnsi="Times"/>
          <w:color w:val="000000" w:themeColor="text1"/>
          <w:sz w:val="22"/>
          <w:szCs w:val="22"/>
          <w:shd w:val="clear" w:color="auto" w:fill="FFFFFF"/>
        </w:rPr>
      </w:pPr>
    </w:p>
    <w:p w14:paraId="1C7D9392" w14:textId="77777777" w:rsidR="00A05BA8" w:rsidRPr="00AC63D7" w:rsidRDefault="00A05BA8" w:rsidP="00AC63D7">
      <w:pPr>
        <w:jc w:val="both"/>
        <w:rPr>
          <w:rFonts w:ascii="Times" w:hAnsi="Times"/>
          <w:b/>
          <w:color w:val="000000" w:themeColor="text1"/>
          <w:sz w:val="22"/>
          <w:szCs w:val="22"/>
        </w:rPr>
      </w:pPr>
      <w:r w:rsidRPr="00AC63D7">
        <w:rPr>
          <w:rFonts w:ascii="Times" w:hAnsi="Times"/>
          <w:b/>
          <w:color w:val="000000" w:themeColor="text1"/>
          <w:sz w:val="22"/>
          <w:szCs w:val="22"/>
        </w:rPr>
        <w:t xml:space="preserve">George Smits </w:t>
      </w:r>
    </w:p>
    <w:p w14:paraId="3C6A24EC" w14:textId="77777777" w:rsidR="00AC63D7" w:rsidRPr="00AC63D7" w:rsidRDefault="00AC63D7" w:rsidP="00AC63D7">
      <w:pPr>
        <w:jc w:val="both"/>
        <w:rPr>
          <w:rFonts w:ascii="Times" w:hAnsi="Times" w:cs="Arial"/>
          <w:color w:val="000000" w:themeColor="text1"/>
          <w:sz w:val="22"/>
          <w:szCs w:val="22"/>
        </w:rPr>
      </w:pPr>
      <w:r w:rsidRPr="00AC63D7">
        <w:rPr>
          <w:rFonts w:ascii="Times" w:hAnsi="Times" w:cs="Arial"/>
          <w:bCs/>
          <w:color w:val="000000" w:themeColor="text1"/>
          <w:sz w:val="22"/>
          <w:szCs w:val="22"/>
        </w:rPr>
        <w:t>George Smits</w:t>
      </w:r>
      <w:r w:rsidRPr="00AC63D7">
        <w:rPr>
          <w:rFonts w:ascii="Times" w:hAnsi="Times" w:cs="Arial"/>
          <w:color w:val="000000" w:themeColor="text1"/>
          <w:sz w:val="22"/>
          <w:szCs w:val="22"/>
        </w:rPr>
        <w:t xml:space="preserve"> is coach, trainer, mediator en psycholoog met NIP- en BIG-registratie en docent op Universiteit van Tilburg en bij SSR. Hij heeft jarenlange ervaring met complexe </w:t>
      </w:r>
      <w:proofErr w:type="spellStart"/>
      <w:r w:rsidRPr="00AC63D7">
        <w:rPr>
          <w:rFonts w:ascii="Times" w:hAnsi="Times" w:cs="Arial"/>
          <w:color w:val="000000" w:themeColor="text1"/>
          <w:sz w:val="22"/>
          <w:szCs w:val="22"/>
        </w:rPr>
        <w:t>mediation</w:t>
      </w:r>
      <w:proofErr w:type="spellEnd"/>
      <w:r w:rsidRPr="00AC63D7">
        <w:rPr>
          <w:rFonts w:ascii="Times" w:hAnsi="Times" w:cs="Arial"/>
          <w:color w:val="000000" w:themeColor="text1"/>
          <w:sz w:val="22"/>
          <w:szCs w:val="22"/>
        </w:rPr>
        <w:t xml:space="preserve">- en </w:t>
      </w:r>
      <w:proofErr w:type="spellStart"/>
      <w:r w:rsidRPr="00AC63D7">
        <w:rPr>
          <w:rFonts w:ascii="Times" w:hAnsi="Times" w:cs="Arial"/>
          <w:color w:val="000000" w:themeColor="text1"/>
          <w:sz w:val="22"/>
          <w:szCs w:val="22"/>
        </w:rPr>
        <w:t>coachingstrajecten</w:t>
      </w:r>
      <w:proofErr w:type="spellEnd"/>
      <w:r w:rsidRPr="00AC63D7">
        <w:rPr>
          <w:rFonts w:ascii="Times" w:hAnsi="Times" w:cs="Arial"/>
          <w:color w:val="000000" w:themeColor="text1"/>
          <w:sz w:val="22"/>
          <w:szCs w:val="22"/>
        </w:rPr>
        <w:t xml:space="preserve"> en begeleidt organisaties in turbulente stadia van verandering.</w:t>
      </w:r>
    </w:p>
    <w:p w14:paraId="4F174116" w14:textId="77777777" w:rsidR="00AC63D7" w:rsidRPr="00AC63D7" w:rsidRDefault="00AC63D7" w:rsidP="00AC63D7">
      <w:pPr>
        <w:jc w:val="both"/>
        <w:rPr>
          <w:rFonts w:ascii="Times" w:hAnsi="Times" w:cs="Arial"/>
          <w:color w:val="000000" w:themeColor="text1"/>
          <w:sz w:val="22"/>
          <w:szCs w:val="22"/>
        </w:rPr>
      </w:pPr>
      <w:r w:rsidRPr="00AC63D7">
        <w:rPr>
          <w:rFonts w:ascii="Times" w:hAnsi="Times" w:cs="Arial"/>
          <w:bCs/>
          <w:color w:val="000000" w:themeColor="text1"/>
          <w:sz w:val="22"/>
          <w:szCs w:val="22"/>
        </w:rPr>
        <w:t>‘Bij mij vindt u compassie en moed om te veranderen’</w:t>
      </w:r>
    </w:p>
    <w:p w14:paraId="4A28C12F" w14:textId="77777777" w:rsidR="00AC63D7" w:rsidRPr="00AC63D7" w:rsidRDefault="00AC63D7" w:rsidP="00AC63D7">
      <w:pPr>
        <w:jc w:val="both"/>
        <w:rPr>
          <w:rFonts w:ascii="Times" w:hAnsi="Times" w:cs="Arial"/>
          <w:color w:val="000000" w:themeColor="text1"/>
          <w:sz w:val="22"/>
          <w:szCs w:val="22"/>
        </w:rPr>
      </w:pPr>
      <w:r w:rsidRPr="00AC63D7">
        <w:rPr>
          <w:rFonts w:ascii="Times" w:hAnsi="Times" w:cs="Arial"/>
          <w:color w:val="000000" w:themeColor="text1"/>
          <w:sz w:val="22"/>
          <w:szCs w:val="22"/>
        </w:rPr>
        <w:t xml:space="preserve">Anticiperend op komende veranderingen maar ook bij problemen in uw organisatie kunt u mij inschakelen. Na een grondige analyse van het huidige systeem kijk ik samen met u hoe we dit kunnen verbeteren. Ook voor individuele begeleiding kunt u bij mij terecht. We kijken uitgebreid naar </w:t>
      </w:r>
      <w:r w:rsidRPr="00AC63D7">
        <w:rPr>
          <w:rFonts w:ascii="Times" w:hAnsi="Times" w:cs="Arial"/>
          <w:color w:val="000000" w:themeColor="text1"/>
          <w:sz w:val="22"/>
          <w:szCs w:val="22"/>
        </w:rPr>
        <w:lastRenderedPageBreak/>
        <w:t>eventuele emotionele problemen en existentiële vragen ga ik daarbij niet uit de weg. </w:t>
      </w:r>
      <w:r w:rsidRPr="00AC63D7">
        <w:rPr>
          <w:rFonts w:ascii="Times" w:hAnsi="Times" w:cs="Arial"/>
          <w:color w:val="000000" w:themeColor="text1"/>
          <w:sz w:val="22"/>
          <w:szCs w:val="22"/>
        </w:rPr>
        <w:br/>
        <w:t>Humor, flexibiliteit en een hoge mate van veiligheid staan hoog in het vaandel. Maar let wel op: ik heb lef, dus u moet ook lef hebben.’</w:t>
      </w:r>
    </w:p>
    <w:p w14:paraId="70D29D09" w14:textId="77777777" w:rsidR="00AC63D7" w:rsidRPr="00AC63D7" w:rsidRDefault="00AC63D7" w:rsidP="00AC63D7">
      <w:pPr>
        <w:jc w:val="both"/>
        <w:rPr>
          <w:rStyle w:val="Zwaar"/>
          <w:rFonts w:ascii="Times" w:hAnsi="Times"/>
          <w:b w:val="0"/>
          <w:color w:val="000000" w:themeColor="text1"/>
          <w:sz w:val="22"/>
          <w:szCs w:val="22"/>
        </w:rPr>
      </w:pPr>
    </w:p>
    <w:p w14:paraId="72B9D687" w14:textId="1887F9E6" w:rsidR="00A05BA8" w:rsidRPr="00AC63D7" w:rsidRDefault="00A05BA8" w:rsidP="00AC63D7">
      <w:pPr>
        <w:jc w:val="both"/>
        <w:rPr>
          <w:rFonts w:ascii="Times" w:eastAsia="Times New Roman" w:hAnsi="Times"/>
          <w:bCs/>
          <w:color w:val="000000" w:themeColor="text1"/>
          <w:sz w:val="22"/>
          <w:szCs w:val="22"/>
        </w:rPr>
      </w:pPr>
      <w:r w:rsidRPr="00AC63D7">
        <w:rPr>
          <w:rStyle w:val="Zwaar"/>
          <w:rFonts w:ascii="Times" w:hAnsi="Times"/>
          <w:b w:val="0"/>
          <w:color w:val="000000" w:themeColor="text1"/>
          <w:sz w:val="22"/>
          <w:szCs w:val="22"/>
        </w:rPr>
        <w:t xml:space="preserve">Lodewijk </w:t>
      </w:r>
      <w:proofErr w:type="spellStart"/>
      <w:r w:rsidRPr="00AC63D7">
        <w:rPr>
          <w:rStyle w:val="Zwaar"/>
          <w:rFonts w:ascii="Times" w:hAnsi="Times"/>
          <w:b w:val="0"/>
          <w:color w:val="000000" w:themeColor="text1"/>
          <w:sz w:val="22"/>
          <w:szCs w:val="22"/>
        </w:rPr>
        <w:t>Schmit</w:t>
      </w:r>
      <w:proofErr w:type="spellEnd"/>
      <w:r w:rsidRPr="00AC63D7">
        <w:rPr>
          <w:rStyle w:val="Zwaar"/>
          <w:rFonts w:ascii="Times" w:hAnsi="Times"/>
          <w:b w:val="0"/>
          <w:color w:val="000000" w:themeColor="text1"/>
          <w:sz w:val="22"/>
          <w:szCs w:val="22"/>
        </w:rPr>
        <w:t xml:space="preserve"> Jongbloed </w:t>
      </w:r>
      <w:r w:rsidRPr="00AC63D7">
        <w:rPr>
          <w:rStyle w:val="Zwaar"/>
          <w:rFonts w:ascii="Times" w:hAnsi="Times"/>
          <w:b w:val="0"/>
          <w:color w:val="000000" w:themeColor="text1"/>
          <w:sz w:val="22"/>
          <w:szCs w:val="22"/>
        </w:rPr>
        <w:t xml:space="preserve">en George </w:t>
      </w:r>
      <w:r w:rsidRPr="00AC63D7">
        <w:rPr>
          <w:rStyle w:val="Zwaar"/>
          <w:rFonts w:ascii="Times" w:hAnsi="Times"/>
          <w:b w:val="0"/>
          <w:color w:val="000000" w:themeColor="text1"/>
          <w:sz w:val="22"/>
          <w:szCs w:val="22"/>
        </w:rPr>
        <w:t xml:space="preserve">Smits </w:t>
      </w:r>
      <w:r w:rsidRPr="00AC63D7">
        <w:rPr>
          <w:rStyle w:val="Zwaar"/>
          <w:rFonts w:ascii="Times" w:hAnsi="Times"/>
          <w:b w:val="0"/>
          <w:color w:val="000000" w:themeColor="text1"/>
          <w:sz w:val="22"/>
          <w:szCs w:val="22"/>
        </w:rPr>
        <w:t xml:space="preserve">ontwikkelden samen de methode </w:t>
      </w:r>
      <w:proofErr w:type="spellStart"/>
      <w:r w:rsidRPr="00AC63D7">
        <w:rPr>
          <w:rStyle w:val="Zwaar"/>
          <w:rFonts w:ascii="Times" w:hAnsi="Times"/>
          <w:b w:val="0"/>
          <w:color w:val="000000" w:themeColor="text1"/>
          <w:sz w:val="22"/>
          <w:szCs w:val="22"/>
        </w:rPr>
        <w:t>Baromed</w:t>
      </w:r>
      <w:proofErr w:type="spellEnd"/>
      <w:r w:rsidRPr="00AC63D7">
        <w:rPr>
          <w:rStyle w:val="Zwaar"/>
          <w:rFonts w:ascii="Times" w:hAnsi="Times"/>
          <w:b w:val="0"/>
          <w:color w:val="000000" w:themeColor="text1"/>
          <w:sz w:val="22"/>
          <w:szCs w:val="22"/>
        </w:rPr>
        <w:t xml:space="preserve">, die inzicht geeft in het functioneren van de individuele arts en van vakgroepen en maatschappen en die handvatten geeft om aspecten te veranderen. </w:t>
      </w:r>
    </w:p>
    <w:p w14:paraId="5ADF5608" w14:textId="77777777" w:rsidR="00AC63D7" w:rsidRPr="00AC63D7" w:rsidRDefault="00AC63D7" w:rsidP="00AC63D7">
      <w:pPr>
        <w:jc w:val="both"/>
        <w:rPr>
          <w:rFonts w:ascii="Times" w:eastAsia="Times New Roman" w:hAnsi="Times"/>
          <w:b/>
          <w:color w:val="000000" w:themeColor="text1"/>
          <w:sz w:val="22"/>
          <w:szCs w:val="22"/>
          <w:shd w:val="clear" w:color="auto" w:fill="FFFFFF"/>
        </w:rPr>
      </w:pPr>
    </w:p>
    <w:p w14:paraId="1E2FB842" w14:textId="27BC729A" w:rsidR="00906DBE" w:rsidRPr="00AC63D7" w:rsidRDefault="00906DBE" w:rsidP="00AC63D7">
      <w:pPr>
        <w:jc w:val="both"/>
        <w:rPr>
          <w:rFonts w:ascii="Times" w:eastAsia="Times New Roman" w:hAnsi="Times"/>
          <w:b/>
          <w:color w:val="000000" w:themeColor="text1"/>
          <w:sz w:val="22"/>
          <w:szCs w:val="22"/>
          <w:shd w:val="clear" w:color="auto" w:fill="FFFFFF"/>
        </w:rPr>
      </w:pPr>
      <w:proofErr w:type="spellStart"/>
      <w:r w:rsidRPr="00AC63D7">
        <w:rPr>
          <w:rFonts w:ascii="Times" w:eastAsia="Times New Roman" w:hAnsi="Times"/>
          <w:b/>
          <w:color w:val="000000" w:themeColor="text1"/>
          <w:sz w:val="22"/>
          <w:szCs w:val="22"/>
          <w:shd w:val="clear" w:color="auto" w:fill="FFFFFF"/>
        </w:rPr>
        <w:t>Netteke</w:t>
      </w:r>
      <w:proofErr w:type="spellEnd"/>
      <w:r w:rsidRPr="00AC63D7">
        <w:rPr>
          <w:rFonts w:ascii="Times" w:eastAsia="Times New Roman" w:hAnsi="Times"/>
          <w:b/>
          <w:color w:val="000000" w:themeColor="text1"/>
          <w:sz w:val="22"/>
          <w:szCs w:val="22"/>
          <w:shd w:val="clear" w:color="auto" w:fill="FFFFFF"/>
        </w:rPr>
        <w:t xml:space="preserve"> Koster</w:t>
      </w:r>
    </w:p>
    <w:p w14:paraId="31477A68" w14:textId="77777777" w:rsidR="00906DBE" w:rsidRPr="00AC63D7" w:rsidRDefault="00906DBE" w:rsidP="00AC63D7">
      <w:pPr>
        <w:jc w:val="both"/>
        <w:rPr>
          <w:rFonts w:ascii="Times" w:eastAsia="Times New Roman" w:hAnsi="Times"/>
          <w:color w:val="000000" w:themeColor="text1"/>
          <w:sz w:val="22"/>
          <w:szCs w:val="22"/>
          <w:shd w:val="clear" w:color="auto" w:fill="FFFFFF"/>
        </w:rPr>
      </w:pPr>
      <w:r w:rsidRPr="00AC63D7">
        <w:rPr>
          <w:rFonts w:ascii="Times" w:eastAsia="Times New Roman" w:hAnsi="Times"/>
          <w:color w:val="000000" w:themeColor="text1"/>
          <w:sz w:val="22"/>
          <w:szCs w:val="22"/>
          <w:shd w:val="clear" w:color="auto" w:fill="FFFFFF"/>
        </w:rPr>
        <w:t xml:space="preserve">Vanuit haar interesse voor mensen koos </w:t>
      </w:r>
      <w:proofErr w:type="spellStart"/>
      <w:r w:rsidRPr="00AC63D7">
        <w:rPr>
          <w:rFonts w:ascii="Times" w:eastAsia="Times New Roman" w:hAnsi="Times"/>
          <w:color w:val="000000" w:themeColor="text1"/>
          <w:sz w:val="22"/>
          <w:szCs w:val="22"/>
          <w:shd w:val="clear" w:color="auto" w:fill="FFFFFF"/>
        </w:rPr>
        <w:t>Netteke</w:t>
      </w:r>
      <w:proofErr w:type="spellEnd"/>
      <w:r w:rsidRPr="00AC63D7">
        <w:rPr>
          <w:rFonts w:ascii="Times" w:eastAsia="Times New Roman" w:hAnsi="Times"/>
          <w:color w:val="000000" w:themeColor="text1"/>
          <w:sz w:val="22"/>
          <w:szCs w:val="22"/>
          <w:shd w:val="clear" w:color="auto" w:fill="FFFFFF"/>
        </w:rPr>
        <w:t xml:space="preserve"> voor de studie Geneeskunde. Als basisarts deed zij diverse jaren werkervaring op binnen ziekenhuis, verpleeghuis en huisartsenpraktijk. Hierdoor vergaarde zij brede kennis van wat er speelt binnen de zorg en welke </w:t>
      </w:r>
      <w:proofErr w:type="gramStart"/>
      <w:r w:rsidRPr="00AC63D7">
        <w:rPr>
          <w:rFonts w:ascii="Times" w:eastAsia="Times New Roman" w:hAnsi="Times"/>
          <w:color w:val="000000" w:themeColor="text1"/>
          <w:sz w:val="22"/>
          <w:szCs w:val="22"/>
          <w:shd w:val="clear" w:color="auto" w:fill="FFFFFF"/>
        </w:rPr>
        <w:t>processen patiënten</w:t>
      </w:r>
      <w:proofErr w:type="gramEnd"/>
      <w:r w:rsidRPr="00AC63D7">
        <w:rPr>
          <w:rFonts w:ascii="Times" w:eastAsia="Times New Roman" w:hAnsi="Times"/>
          <w:color w:val="000000" w:themeColor="text1"/>
          <w:sz w:val="22"/>
          <w:szCs w:val="22"/>
          <w:shd w:val="clear" w:color="auto" w:fill="FFFFFF"/>
        </w:rPr>
        <w:t xml:space="preserve"> en medewerkers raken. Hiernaast heeft zij van jongs af aan affiniteit met ICT-oplossingen.</w:t>
      </w:r>
      <w:r w:rsidRPr="00AC63D7">
        <w:rPr>
          <w:rStyle w:val="apple-converted-space"/>
          <w:rFonts w:ascii="Times" w:eastAsia="Times New Roman" w:hAnsi="Times"/>
          <w:color w:val="000000" w:themeColor="text1"/>
          <w:sz w:val="22"/>
          <w:szCs w:val="22"/>
          <w:shd w:val="clear" w:color="auto" w:fill="FFFFFF"/>
        </w:rPr>
        <w:t>  </w:t>
      </w:r>
      <w:r w:rsidRPr="00AC63D7">
        <w:rPr>
          <w:rFonts w:ascii="Times" w:eastAsia="Times New Roman" w:hAnsi="Times"/>
          <w:color w:val="000000" w:themeColor="text1"/>
          <w:sz w:val="22"/>
          <w:szCs w:val="22"/>
        </w:rPr>
        <w:br/>
      </w:r>
      <w:r w:rsidRPr="00AC63D7">
        <w:rPr>
          <w:rFonts w:ascii="Times" w:eastAsia="Times New Roman" w:hAnsi="Times"/>
          <w:color w:val="000000" w:themeColor="text1"/>
          <w:sz w:val="22"/>
          <w:szCs w:val="22"/>
        </w:rPr>
        <w:br/>
      </w:r>
      <w:r w:rsidRPr="00AC63D7">
        <w:rPr>
          <w:rFonts w:ascii="Times" w:eastAsia="Times New Roman" w:hAnsi="Times"/>
          <w:color w:val="000000" w:themeColor="text1"/>
          <w:sz w:val="22"/>
          <w:szCs w:val="22"/>
          <w:shd w:val="clear" w:color="auto" w:fill="FFFFFF"/>
        </w:rPr>
        <w:t xml:space="preserve">Met deze combinatie van kennis en ervaring streeft zij naar het verbeteren van de gezondheidszorg op het gebied van efficiëntie, patiëntvriendelijkheid en werkplezier van de medewerker. Als arts spreekt zij de taal van de zorgverlener en is zij getraind in het vinden van de juiste benaderingswijze om de essentie van een probleem naar boven te halen. Daarnaast was zij reeds tijdens het vele commissie- en bestuurswerk tijdens haar studie een gedreven </w:t>
      </w:r>
      <w:proofErr w:type="spellStart"/>
      <w:r w:rsidRPr="00AC63D7">
        <w:rPr>
          <w:rFonts w:ascii="Times" w:eastAsia="Times New Roman" w:hAnsi="Times"/>
          <w:color w:val="000000" w:themeColor="text1"/>
          <w:sz w:val="22"/>
          <w:szCs w:val="22"/>
          <w:shd w:val="clear" w:color="auto" w:fill="FFFFFF"/>
        </w:rPr>
        <w:t>teamplayer</w:t>
      </w:r>
      <w:proofErr w:type="spellEnd"/>
      <w:r w:rsidRPr="00AC63D7">
        <w:rPr>
          <w:rFonts w:ascii="Times" w:eastAsia="Times New Roman" w:hAnsi="Times"/>
          <w:color w:val="000000" w:themeColor="text1"/>
          <w:sz w:val="22"/>
          <w:szCs w:val="22"/>
          <w:shd w:val="clear" w:color="auto" w:fill="FFFFFF"/>
        </w:rPr>
        <w:t xml:space="preserve"> die energie haalt uit de dynamiek van elk project.</w:t>
      </w:r>
      <w:r w:rsidRPr="00AC63D7">
        <w:rPr>
          <w:rFonts w:ascii="Times" w:eastAsia="Times New Roman" w:hAnsi="Times"/>
          <w:color w:val="000000" w:themeColor="text1"/>
          <w:sz w:val="22"/>
          <w:szCs w:val="22"/>
        </w:rPr>
        <w:br/>
      </w:r>
      <w:r w:rsidRPr="00AC63D7">
        <w:rPr>
          <w:rFonts w:ascii="Times" w:eastAsia="Times New Roman" w:hAnsi="Times"/>
          <w:color w:val="000000" w:themeColor="text1"/>
          <w:sz w:val="22"/>
          <w:szCs w:val="22"/>
        </w:rPr>
        <w:br/>
      </w:r>
      <w:r w:rsidRPr="00AC63D7">
        <w:rPr>
          <w:rFonts w:ascii="Times" w:eastAsia="Times New Roman" w:hAnsi="Times"/>
          <w:color w:val="000000" w:themeColor="text1"/>
          <w:sz w:val="22"/>
          <w:szCs w:val="22"/>
          <w:shd w:val="clear" w:color="auto" w:fill="FFFFFF"/>
        </w:rPr>
        <w:t>Haar interesses gaan niet alleen uit naar innovaties in de gezondheidszorg, maar ook naar nieuwe manieren van (samen)werken om een klimaat te realiseren wat ruimte voor innovatie biedt. Zij gelooft dat dit niet alleen bepaald wordt door de visie en financiering die op strategisch niveau wordt uitgedragen. Juist door ook de directe werksituatie van het individu te optimaliseren - door andere werkvormen of organisatiecultuur - ontstaat in de hele keten ruimte voor continue verbetering.</w:t>
      </w:r>
    </w:p>
    <w:p w14:paraId="1E474D78" w14:textId="77777777" w:rsidR="000E00E6" w:rsidRPr="00AC63D7" w:rsidRDefault="000E00E6" w:rsidP="00AC63D7">
      <w:pPr>
        <w:jc w:val="both"/>
        <w:rPr>
          <w:rFonts w:ascii="Times" w:eastAsia="Times New Roman" w:hAnsi="Times"/>
          <w:color w:val="000000" w:themeColor="text1"/>
          <w:sz w:val="22"/>
          <w:szCs w:val="22"/>
          <w:shd w:val="clear" w:color="auto" w:fill="FFFFFF"/>
        </w:rPr>
      </w:pPr>
    </w:p>
    <w:p w14:paraId="3073B110" w14:textId="338AAD85" w:rsidR="000E00E6" w:rsidRPr="00AC63D7" w:rsidRDefault="000E00E6" w:rsidP="00AC63D7">
      <w:pPr>
        <w:jc w:val="both"/>
        <w:rPr>
          <w:rFonts w:ascii="Times" w:eastAsia="Times New Roman" w:hAnsi="Times"/>
          <w:color w:val="000000" w:themeColor="text1"/>
          <w:sz w:val="22"/>
          <w:szCs w:val="22"/>
        </w:rPr>
      </w:pPr>
      <w:proofErr w:type="spellStart"/>
      <w:r w:rsidRPr="00AC63D7">
        <w:rPr>
          <w:rFonts w:ascii="Times" w:eastAsia="Times New Roman" w:hAnsi="Times"/>
          <w:color w:val="000000" w:themeColor="text1"/>
          <w:sz w:val="22"/>
          <w:szCs w:val="22"/>
          <w:shd w:val="clear" w:color="auto" w:fill="FFFFFF"/>
        </w:rPr>
        <w:t>Netteke</w:t>
      </w:r>
      <w:proofErr w:type="spellEnd"/>
      <w:r w:rsidRPr="00AC63D7">
        <w:rPr>
          <w:rFonts w:ascii="Times" w:eastAsia="Times New Roman" w:hAnsi="Times"/>
          <w:color w:val="000000" w:themeColor="text1"/>
          <w:sz w:val="22"/>
          <w:szCs w:val="22"/>
          <w:shd w:val="clear" w:color="auto" w:fill="FFFFFF"/>
        </w:rPr>
        <w:t xml:space="preserve"> </w:t>
      </w:r>
      <w:r w:rsidR="00AC63D7" w:rsidRPr="00AC63D7">
        <w:rPr>
          <w:rFonts w:ascii="Times" w:eastAsia="Times New Roman" w:hAnsi="Times"/>
          <w:color w:val="000000" w:themeColor="text1"/>
          <w:sz w:val="22"/>
          <w:szCs w:val="22"/>
          <w:shd w:val="clear" w:color="auto" w:fill="FFFFFF"/>
        </w:rPr>
        <w:t xml:space="preserve">Koster </w:t>
      </w:r>
      <w:r w:rsidRPr="00AC63D7">
        <w:rPr>
          <w:rFonts w:ascii="Times" w:eastAsia="Times New Roman" w:hAnsi="Times"/>
          <w:color w:val="000000" w:themeColor="text1"/>
          <w:sz w:val="22"/>
          <w:szCs w:val="22"/>
          <w:shd w:val="clear" w:color="auto" w:fill="FFFFFF"/>
        </w:rPr>
        <w:t xml:space="preserve">zal het publiek meenemen in haar switch van het artsenleven naar een carrière binnen het bedrijfsleven. </w:t>
      </w:r>
    </w:p>
    <w:p w14:paraId="148919C9" w14:textId="77777777" w:rsidR="006D11DB" w:rsidRPr="00B426BA" w:rsidRDefault="006D11DB" w:rsidP="009A30B4">
      <w:pPr>
        <w:jc w:val="both"/>
      </w:pPr>
    </w:p>
    <w:sectPr w:rsidR="006D11DB" w:rsidRPr="00B42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C5AE4"/>
    <w:multiLevelType w:val="hybridMultilevel"/>
    <w:tmpl w:val="484CEFCA"/>
    <w:lvl w:ilvl="0" w:tplc="DC006F5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47"/>
    <w:rsid w:val="00000614"/>
    <w:rsid w:val="0000085B"/>
    <w:rsid w:val="000013EB"/>
    <w:rsid w:val="000016A2"/>
    <w:rsid w:val="00001C8A"/>
    <w:rsid w:val="00002D1D"/>
    <w:rsid w:val="00003B79"/>
    <w:rsid w:val="00006C6F"/>
    <w:rsid w:val="00011958"/>
    <w:rsid w:val="0001252D"/>
    <w:rsid w:val="00012F46"/>
    <w:rsid w:val="00013A07"/>
    <w:rsid w:val="000207F1"/>
    <w:rsid w:val="000209FC"/>
    <w:rsid w:val="00021094"/>
    <w:rsid w:val="000224EE"/>
    <w:rsid w:val="0002338E"/>
    <w:rsid w:val="000236C2"/>
    <w:rsid w:val="00024811"/>
    <w:rsid w:val="00025EE7"/>
    <w:rsid w:val="00026600"/>
    <w:rsid w:val="0003138C"/>
    <w:rsid w:val="00032A75"/>
    <w:rsid w:val="0003344F"/>
    <w:rsid w:val="00034240"/>
    <w:rsid w:val="00037A75"/>
    <w:rsid w:val="00040150"/>
    <w:rsid w:val="00040BAA"/>
    <w:rsid w:val="000417FA"/>
    <w:rsid w:val="000419AE"/>
    <w:rsid w:val="00044AC1"/>
    <w:rsid w:val="000464CA"/>
    <w:rsid w:val="000473F5"/>
    <w:rsid w:val="00047D23"/>
    <w:rsid w:val="000506EC"/>
    <w:rsid w:val="00051382"/>
    <w:rsid w:val="00051741"/>
    <w:rsid w:val="00052A01"/>
    <w:rsid w:val="00054D68"/>
    <w:rsid w:val="000556D1"/>
    <w:rsid w:val="00057FB1"/>
    <w:rsid w:val="000626AC"/>
    <w:rsid w:val="00064031"/>
    <w:rsid w:val="000644C2"/>
    <w:rsid w:val="000647B8"/>
    <w:rsid w:val="00066FA6"/>
    <w:rsid w:val="00067DEC"/>
    <w:rsid w:val="00072651"/>
    <w:rsid w:val="00073EBC"/>
    <w:rsid w:val="000750D3"/>
    <w:rsid w:val="00077D86"/>
    <w:rsid w:val="00083658"/>
    <w:rsid w:val="00085382"/>
    <w:rsid w:val="00086CD8"/>
    <w:rsid w:val="00087A81"/>
    <w:rsid w:val="00090B44"/>
    <w:rsid w:val="0009448D"/>
    <w:rsid w:val="00096A04"/>
    <w:rsid w:val="00097B74"/>
    <w:rsid w:val="000A6004"/>
    <w:rsid w:val="000B1D89"/>
    <w:rsid w:val="000B57E2"/>
    <w:rsid w:val="000B6CD4"/>
    <w:rsid w:val="000B6CFF"/>
    <w:rsid w:val="000B7281"/>
    <w:rsid w:val="000B7C1E"/>
    <w:rsid w:val="000B7E6F"/>
    <w:rsid w:val="000C5409"/>
    <w:rsid w:val="000C5E70"/>
    <w:rsid w:val="000C64C3"/>
    <w:rsid w:val="000C6E98"/>
    <w:rsid w:val="000C75E8"/>
    <w:rsid w:val="000D322F"/>
    <w:rsid w:val="000D4029"/>
    <w:rsid w:val="000D42CE"/>
    <w:rsid w:val="000D68B6"/>
    <w:rsid w:val="000D7A42"/>
    <w:rsid w:val="000E00E6"/>
    <w:rsid w:val="000E0E89"/>
    <w:rsid w:val="000E1989"/>
    <w:rsid w:val="000E6A5D"/>
    <w:rsid w:val="000F2405"/>
    <w:rsid w:val="000F43A9"/>
    <w:rsid w:val="000F484C"/>
    <w:rsid w:val="000F5546"/>
    <w:rsid w:val="000F68BE"/>
    <w:rsid w:val="000F6E40"/>
    <w:rsid w:val="000F7F13"/>
    <w:rsid w:val="00102793"/>
    <w:rsid w:val="00102AF4"/>
    <w:rsid w:val="00103EC1"/>
    <w:rsid w:val="00104730"/>
    <w:rsid w:val="00105022"/>
    <w:rsid w:val="0010504E"/>
    <w:rsid w:val="00105334"/>
    <w:rsid w:val="00106C47"/>
    <w:rsid w:val="00107055"/>
    <w:rsid w:val="00110090"/>
    <w:rsid w:val="0011476C"/>
    <w:rsid w:val="00114788"/>
    <w:rsid w:val="00116F89"/>
    <w:rsid w:val="0011783C"/>
    <w:rsid w:val="00120635"/>
    <w:rsid w:val="001236C4"/>
    <w:rsid w:val="00124A90"/>
    <w:rsid w:val="00125A99"/>
    <w:rsid w:val="00125CDC"/>
    <w:rsid w:val="00126729"/>
    <w:rsid w:val="001268E7"/>
    <w:rsid w:val="00126A0E"/>
    <w:rsid w:val="00126DC7"/>
    <w:rsid w:val="001273C7"/>
    <w:rsid w:val="00130238"/>
    <w:rsid w:val="00130851"/>
    <w:rsid w:val="00132B76"/>
    <w:rsid w:val="0013382E"/>
    <w:rsid w:val="00135405"/>
    <w:rsid w:val="00136185"/>
    <w:rsid w:val="00136B93"/>
    <w:rsid w:val="0013739D"/>
    <w:rsid w:val="00137B02"/>
    <w:rsid w:val="0014030A"/>
    <w:rsid w:val="00141648"/>
    <w:rsid w:val="00141ABB"/>
    <w:rsid w:val="00144E54"/>
    <w:rsid w:val="00145A87"/>
    <w:rsid w:val="00145B18"/>
    <w:rsid w:val="00146E5D"/>
    <w:rsid w:val="00147051"/>
    <w:rsid w:val="001541D5"/>
    <w:rsid w:val="0015532C"/>
    <w:rsid w:val="001570D7"/>
    <w:rsid w:val="0015779C"/>
    <w:rsid w:val="00160A19"/>
    <w:rsid w:val="00161051"/>
    <w:rsid w:val="001611F4"/>
    <w:rsid w:val="00161504"/>
    <w:rsid w:val="001631F6"/>
    <w:rsid w:val="00164AA0"/>
    <w:rsid w:val="001650E9"/>
    <w:rsid w:val="00165595"/>
    <w:rsid w:val="001701E5"/>
    <w:rsid w:val="00170B92"/>
    <w:rsid w:val="001767C6"/>
    <w:rsid w:val="0018043E"/>
    <w:rsid w:val="00180512"/>
    <w:rsid w:val="0018090F"/>
    <w:rsid w:val="00181CFF"/>
    <w:rsid w:val="001834AB"/>
    <w:rsid w:val="00184868"/>
    <w:rsid w:val="0018532F"/>
    <w:rsid w:val="0018541C"/>
    <w:rsid w:val="00186B7A"/>
    <w:rsid w:val="0018733B"/>
    <w:rsid w:val="001902FA"/>
    <w:rsid w:val="00192AFE"/>
    <w:rsid w:val="00193BA2"/>
    <w:rsid w:val="00193F52"/>
    <w:rsid w:val="00194367"/>
    <w:rsid w:val="001954EF"/>
    <w:rsid w:val="001955F7"/>
    <w:rsid w:val="00196C06"/>
    <w:rsid w:val="00196D01"/>
    <w:rsid w:val="001A520F"/>
    <w:rsid w:val="001A6B8B"/>
    <w:rsid w:val="001A7C08"/>
    <w:rsid w:val="001B1D8D"/>
    <w:rsid w:val="001B3BF8"/>
    <w:rsid w:val="001B5B11"/>
    <w:rsid w:val="001B5FCC"/>
    <w:rsid w:val="001B7B2B"/>
    <w:rsid w:val="001B7EBA"/>
    <w:rsid w:val="001B7EE9"/>
    <w:rsid w:val="001B7FB3"/>
    <w:rsid w:val="001C001D"/>
    <w:rsid w:val="001C2BDC"/>
    <w:rsid w:val="001C5B86"/>
    <w:rsid w:val="001C5D5C"/>
    <w:rsid w:val="001C6258"/>
    <w:rsid w:val="001C6FA1"/>
    <w:rsid w:val="001C7DD0"/>
    <w:rsid w:val="001C7FC7"/>
    <w:rsid w:val="001D30DD"/>
    <w:rsid w:val="001D5016"/>
    <w:rsid w:val="001D5D19"/>
    <w:rsid w:val="001D7B1E"/>
    <w:rsid w:val="001D7E3C"/>
    <w:rsid w:val="001E2571"/>
    <w:rsid w:val="001E3543"/>
    <w:rsid w:val="001E4BAA"/>
    <w:rsid w:val="001E72A0"/>
    <w:rsid w:val="001E7A1D"/>
    <w:rsid w:val="001F13EA"/>
    <w:rsid w:val="001F16EB"/>
    <w:rsid w:val="001F3B01"/>
    <w:rsid w:val="001F7C06"/>
    <w:rsid w:val="00201669"/>
    <w:rsid w:val="002018E8"/>
    <w:rsid w:val="0020208E"/>
    <w:rsid w:val="00202225"/>
    <w:rsid w:val="002029A7"/>
    <w:rsid w:val="0020365D"/>
    <w:rsid w:val="0020690F"/>
    <w:rsid w:val="00211D70"/>
    <w:rsid w:val="002126ED"/>
    <w:rsid w:val="00212DBD"/>
    <w:rsid w:val="00213D7B"/>
    <w:rsid w:val="002141D8"/>
    <w:rsid w:val="00214A85"/>
    <w:rsid w:val="002157C6"/>
    <w:rsid w:val="002161E1"/>
    <w:rsid w:val="00217450"/>
    <w:rsid w:val="00217A01"/>
    <w:rsid w:val="00221781"/>
    <w:rsid w:val="00222052"/>
    <w:rsid w:val="00223457"/>
    <w:rsid w:val="00224741"/>
    <w:rsid w:val="00224D46"/>
    <w:rsid w:val="00225460"/>
    <w:rsid w:val="0022677F"/>
    <w:rsid w:val="00226CE9"/>
    <w:rsid w:val="00226FAA"/>
    <w:rsid w:val="0022732F"/>
    <w:rsid w:val="00232532"/>
    <w:rsid w:val="00232A02"/>
    <w:rsid w:val="00232C77"/>
    <w:rsid w:val="0023434F"/>
    <w:rsid w:val="0023440C"/>
    <w:rsid w:val="00234585"/>
    <w:rsid w:val="002372F0"/>
    <w:rsid w:val="0024181D"/>
    <w:rsid w:val="002420BA"/>
    <w:rsid w:val="00247DD6"/>
    <w:rsid w:val="0025081F"/>
    <w:rsid w:val="0025093F"/>
    <w:rsid w:val="0025113C"/>
    <w:rsid w:val="00251584"/>
    <w:rsid w:val="0025207A"/>
    <w:rsid w:val="00252A38"/>
    <w:rsid w:val="00252A9E"/>
    <w:rsid w:val="00253641"/>
    <w:rsid w:val="00254BD8"/>
    <w:rsid w:val="00256865"/>
    <w:rsid w:val="00256D60"/>
    <w:rsid w:val="00257D4A"/>
    <w:rsid w:val="00257FE4"/>
    <w:rsid w:val="002605B3"/>
    <w:rsid w:val="00262241"/>
    <w:rsid w:val="00262D3E"/>
    <w:rsid w:val="00263485"/>
    <w:rsid w:val="002638EA"/>
    <w:rsid w:val="00264126"/>
    <w:rsid w:val="00264DDB"/>
    <w:rsid w:val="00265011"/>
    <w:rsid w:val="0026578C"/>
    <w:rsid w:val="0026598E"/>
    <w:rsid w:val="002706A7"/>
    <w:rsid w:val="002709A1"/>
    <w:rsid w:val="00270A09"/>
    <w:rsid w:val="00270F55"/>
    <w:rsid w:val="00273424"/>
    <w:rsid w:val="002752DB"/>
    <w:rsid w:val="00275FF7"/>
    <w:rsid w:val="00281A61"/>
    <w:rsid w:val="0028200C"/>
    <w:rsid w:val="0028297A"/>
    <w:rsid w:val="00286D3E"/>
    <w:rsid w:val="00286DF6"/>
    <w:rsid w:val="002874D2"/>
    <w:rsid w:val="00287645"/>
    <w:rsid w:val="0029148B"/>
    <w:rsid w:val="002916A7"/>
    <w:rsid w:val="00292624"/>
    <w:rsid w:val="00293E0C"/>
    <w:rsid w:val="0029525C"/>
    <w:rsid w:val="00295DEA"/>
    <w:rsid w:val="0029607B"/>
    <w:rsid w:val="002A18BB"/>
    <w:rsid w:val="002A22F1"/>
    <w:rsid w:val="002A24B9"/>
    <w:rsid w:val="002A29DE"/>
    <w:rsid w:val="002A46A4"/>
    <w:rsid w:val="002B02B8"/>
    <w:rsid w:val="002B1C7D"/>
    <w:rsid w:val="002B313D"/>
    <w:rsid w:val="002B33A4"/>
    <w:rsid w:val="002B53B8"/>
    <w:rsid w:val="002B5AFA"/>
    <w:rsid w:val="002B6BCB"/>
    <w:rsid w:val="002B78A9"/>
    <w:rsid w:val="002B7E91"/>
    <w:rsid w:val="002C0D35"/>
    <w:rsid w:val="002C1C56"/>
    <w:rsid w:val="002C5025"/>
    <w:rsid w:val="002C5A41"/>
    <w:rsid w:val="002D23FF"/>
    <w:rsid w:val="002D3D85"/>
    <w:rsid w:val="002D6308"/>
    <w:rsid w:val="002D753A"/>
    <w:rsid w:val="002D7ACA"/>
    <w:rsid w:val="002E1217"/>
    <w:rsid w:val="002E1B44"/>
    <w:rsid w:val="002E2E23"/>
    <w:rsid w:val="002E3843"/>
    <w:rsid w:val="002E4F82"/>
    <w:rsid w:val="002E55A9"/>
    <w:rsid w:val="002E65F8"/>
    <w:rsid w:val="002E6854"/>
    <w:rsid w:val="002E6F24"/>
    <w:rsid w:val="002E7573"/>
    <w:rsid w:val="002E7D99"/>
    <w:rsid w:val="002F02E3"/>
    <w:rsid w:val="002F11B7"/>
    <w:rsid w:val="002F59D7"/>
    <w:rsid w:val="002F5B1E"/>
    <w:rsid w:val="002F7E33"/>
    <w:rsid w:val="00300BBE"/>
    <w:rsid w:val="003046E2"/>
    <w:rsid w:val="00306B28"/>
    <w:rsid w:val="00310094"/>
    <w:rsid w:val="00310D75"/>
    <w:rsid w:val="00321B23"/>
    <w:rsid w:val="00321EBE"/>
    <w:rsid w:val="00322622"/>
    <w:rsid w:val="00322F74"/>
    <w:rsid w:val="00323D5A"/>
    <w:rsid w:val="00323EB5"/>
    <w:rsid w:val="0032405E"/>
    <w:rsid w:val="00326179"/>
    <w:rsid w:val="003261AE"/>
    <w:rsid w:val="00326857"/>
    <w:rsid w:val="003277D9"/>
    <w:rsid w:val="0033015C"/>
    <w:rsid w:val="00330179"/>
    <w:rsid w:val="003323DF"/>
    <w:rsid w:val="00333CBD"/>
    <w:rsid w:val="00334D65"/>
    <w:rsid w:val="00335462"/>
    <w:rsid w:val="00336CC0"/>
    <w:rsid w:val="0034065C"/>
    <w:rsid w:val="003417D9"/>
    <w:rsid w:val="00342076"/>
    <w:rsid w:val="00342270"/>
    <w:rsid w:val="003436F2"/>
    <w:rsid w:val="00343E26"/>
    <w:rsid w:val="003448A7"/>
    <w:rsid w:val="00345078"/>
    <w:rsid w:val="00346001"/>
    <w:rsid w:val="0034603F"/>
    <w:rsid w:val="0035056C"/>
    <w:rsid w:val="00353B18"/>
    <w:rsid w:val="00355318"/>
    <w:rsid w:val="00355FE8"/>
    <w:rsid w:val="003563FE"/>
    <w:rsid w:val="00360759"/>
    <w:rsid w:val="003614AD"/>
    <w:rsid w:val="00361567"/>
    <w:rsid w:val="00361990"/>
    <w:rsid w:val="00362056"/>
    <w:rsid w:val="00366680"/>
    <w:rsid w:val="003675E1"/>
    <w:rsid w:val="00370584"/>
    <w:rsid w:val="00372649"/>
    <w:rsid w:val="0037272F"/>
    <w:rsid w:val="003728D3"/>
    <w:rsid w:val="00372CC5"/>
    <w:rsid w:val="00375B9E"/>
    <w:rsid w:val="003766AF"/>
    <w:rsid w:val="00381B1D"/>
    <w:rsid w:val="003821EE"/>
    <w:rsid w:val="00382C74"/>
    <w:rsid w:val="0038500F"/>
    <w:rsid w:val="00385FCB"/>
    <w:rsid w:val="00387B60"/>
    <w:rsid w:val="00390B3E"/>
    <w:rsid w:val="00391BC3"/>
    <w:rsid w:val="00392D06"/>
    <w:rsid w:val="00394BE6"/>
    <w:rsid w:val="00394C0B"/>
    <w:rsid w:val="00394DA5"/>
    <w:rsid w:val="00394E1F"/>
    <w:rsid w:val="0039537F"/>
    <w:rsid w:val="00395824"/>
    <w:rsid w:val="00396B6B"/>
    <w:rsid w:val="00396C7F"/>
    <w:rsid w:val="003975AA"/>
    <w:rsid w:val="003A1B21"/>
    <w:rsid w:val="003A310C"/>
    <w:rsid w:val="003A36A9"/>
    <w:rsid w:val="003A47F9"/>
    <w:rsid w:val="003A4DD0"/>
    <w:rsid w:val="003A706A"/>
    <w:rsid w:val="003B02C5"/>
    <w:rsid w:val="003B4B37"/>
    <w:rsid w:val="003B4D33"/>
    <w:rsid w:val="003B5425"/>
    <w:rsid w:val="003B55F9"/>
    <w:rsid w:val="003C04B8"/>
    <w:rsid w:val="003C0509"/>
    <w:rsid w:val="003C0B8C"/>
    <w:rsid w:val="003C264B"/>
    <w:rsid w:val="003C6421"/>
    <w:rsid w:val="003C7ED7"/>
    <w:rsid w:val="003D4CE9"/>
    <w:rsid w:val="003D51DD"/>
    <w:rsid w:val="003D6F79"/>
    <w:rsid w:val="003D7F14"/>
    <w:rsid w:val="003E0F46"/>
    <w:rsid w:val="003E1658"/>
    <w:rsid w:val="003E2615"/>
    <w:rsid w:val="003E3563"/>
    <w:rsid w:val="003E37A7"/>
    <w:rsid w:val="003E393F"/>
    <w:rsid w:val="003E6AF2"/>
    <w:rsid w:val="003E6EBD"/>
    <w:rsid w:val="003E72D6"/>
    <w:rsid w:val="003F0424"/>
    <w:rsid w:val="003F0F98"/>
    <w:rsid w:val="003F148C"/>
    <w:rsid w:val="003F160F"/>
    <w:rsid w:val="003F1BBE"/>
    <w:rsid w:val="003F299B"/>
    <w:rsid w:val="003F2E8D"/>
    <w:rsid w:val="003F3D5E"/>
    <w:rsid w:val="003F4ACC"/>
    <w:rsid w:val="003F5038"/>
    <w:rsid w:val="003F5148"/>
    <w:rsid w:val="003F5E37"/>
    <w:rsid w:val="003F6274"/>
    <w:rsid w:val="003F6357"/>
    <w:rsid w:val="003F6832"/>
    <w:rsid w:val="003F71A9"/>
    <w:rsid w:val="00400C47"/>
    <w:rsid w:val="00401D40"/>
    <w:rsid w:val="00401F44"/>
    <w:rsid w:val="00402231"/>
    <w:rsid w:val="00406D17"/>
    <w:rsid w:val="00406F82"/>
    <w:rsid w:val="004079D7"/>
    <w:rsid w:val="00412520"/>
    <w:rsid w:val="00412B61"/>
    <w:rsid w:val="00412D3E"/>
    <w:rsid w:val="004167F9"/>
    <w:rsid w:val="00420253"/>
    <w:rsid w:val="00420F03"/>
    <w:rsid w:val="004221A9"/>
    <w:rsid w:val="00423F57"/>
    <w:rsid w:val="00430DFC"/>
    <w:rsid w:val="004314D3"/>
    <w:rsid w:val="00431B5F"/>
    <w:rsid w:val="00433A63"/>
    <w:rsid w:val="00433BDE"/>
    <w:rsid w:val="00435B25"/>
    <w:rsid w:val="00436477"/>
    <w:rsid w:val="004374F7"/>
    <w:rsid w:val="0044076B"/>
    <w:rsid w:val="00443B41"/>
    <w:rsid w:val="00443E8A"/>
    <w:rsid w:val="00445817"/>
    <w:rsid w:val="00445DC2"/>
    <w:rsid w:val="004468FF"/>
    <w:rsid w:val="00446EB8"/>
    <w:rsid w:val="00447021"/>
    <w:rsid w:val="00447640"/>
    <w:rsid w:val="0045075E"/>
    <w:rsid w:val="00453D65"/>
    <w:rsid w:val="00454304"/>
    <w:rsid w:val="0045597A"/>
    <w:rsid w:val="00455AB4"/>
    <w:rsid w:val="004577E3"/>
    <w:rsid w:val="00460F20"/>
    <w:rsid w:val="00461ECF"/>
    <w:rsid w:val="00462E21"/>
    <w:rsid w:val="00463351"/>
    <w:rsid w:val="0046490B"/>
    <w:rsid w:val="00465E80"/>
    <w:rsid w:val="00470190"/>
    <w:rsid w:val="004713CF"/>
    <w:rsid w:val="00471615"/>
    <w:rsid w:val="00475566"/>
    <w:rsid w:val="00477A90"/>
    <w:rsid w:val="004822B0"/>
    <w:rsid w:val="00486A9C"/>
    <w:rsid w:val="0049140B"/>
    <w:rsid w:val="00492005"/>
    <w:rsid w:val="00492E14"/>
    <w:rsid w:val="0049306B"/>
    <w:rsid w:val="004955BB"/>
    <w:rsid w:val="004958CE"/>
    <w:rsid w:val="00496744"/>
    <w:rsid w:val="004A0B78"/>
    <w:rsid w:val="004A12AF"/>
    <w:rsid w:val="004A1C0A"/>
    <w:rsid w:val="004A2337"/>
    <w:rsid w:val="004A41A2"/>
    <w:rsid w:val="004A5B71"/>
    <w:rsid w:val="004A63B1"/>
    <w:rsid w:val="004B042A"/>
    <w:rsid w:val="004B0452"/>
    <w:rsid w:val="004B073A"/>
    <w:rsid w:val="004B23E6"/>
    <w:rsid w:val="004B28E9"/>
    <w:rsid w:val="004B3C20"/>
    <w:rsid w:val="004B5D87"/>
    <w:rsid w:val="004B5DBB"/>
    <w:rsid w:val="004B6006"/>
    <w:rsid w:val="004B6A0F"/>
    <w:rsid w:val="004B7450"/>
    <w:rsid w:val="004C08C1"/>
    <w:rsid w:val="004C11E2"/>
    <w:rsid w:val="004C130A"/>
    <w:rsid w:val="004C258A"/>
    <w:rsid w:val="004C34D3"/>
    <w:rsid w:val="004C4BA2"/>
    <w:rsid w:val="004C4D4F"/>
    <w:rsid w:val="004C7030"/>
    <w:rsid w:val="004C72BB"/>
    <w:rsid w:val="004C76A5"/>
    <w:rsid w:val="004D0236"/>
    <w:rsid w:val="004D15C1"/>
    <w:rsid w:val="004D4222"/>
    <w:rsid w:val="004D5490"/>
    <w:rsid w:val="004D5723"/>
    <w:rsid w:val="004D5F68"/>
    <w:rsid w:val="004D6145"/>
    <w:rsid w:val="004D7B83"/>
    <w:rsid w:val="004E0829"/>
    <w:rsid w:val="004E1439"/>
    <w:rsid w:val="004E5931"/>
    <w:rsid w:val="004E69EB"/>
    <w:rsid w:val="004E760C"/>
    <w:rsid w:val="004F0B11"/>
    <w:rsid w:val="004F0BF1"/>
    <w:rsid w:val="004F133D"/>
    <w:rsid w:val="004F2ADB"/>
    <w:rsid w:val="004F3B28"/>
    <w:rsid w:val="004F7A96"/>
    <w:rsid w:val="005031D8"/>
    <w:rsid w:val="005100E3"/>
    <w:rsid w:val="00512C2F"/>
    <w:rsid w:val="0051417A"/>
    <w:rsid w:val="0051470B"/>
    <w:rsid w:val="00514F42"/>
    <w:rsid w:val="00516DA4"/>
    <w:rsid w:val="00517461"/>
    <w:rsid w:val="00517893"/>
    <w:rsid w:val="005214A0"/>
    <w:rsid w:val="005217C1"/>
    <w:rsid w:val="00522DC6"/>
    <w:rsid w:val="005230A8"/>
    <w:rsid w:val="0052497C"/>
    <w:rsid w:val="005259C3"/>
    <w:rsid w:val="00526C07"/>
    <w:rsid w:val="00526E66"/>
    <w:rsid w:val="00530B13"/>
    <w:rsid w:val="005339A5"/>
    <w:rsid w:val="00533C4F"/>
    <w:rsid w:val="00534C32"/>
    <w:rsid w:val="00536A9D"/>
    <w:rsid w:val="005411EC"/>
    <w:rsid w:val="00542B5B"/>
    <w:rsid w:val="00542E47"/>
    <w:rsid w:val="0054357C"/>
    <w:rsid w:val="005454CE"/>
    <w:rsid w:val="00546074"/>
    <w:rsid w:val="00551376"/>
    <w:rsid w:val="005525CC"/>
    <w:rsid w:val="00552942"/>
    <w:rsid w:val="00553A83"/>
    <w:rsid w:val="00553B5F"/>
    <w:rsid w:val="00553DAB"/>
    <w:rsid w:val="00554CE6"/>
    <w:rsid w:val="00560F0D"/>
    <w:rsid w:val="00561151"/>
    <w:rsid w:val="00564F71"/>
    <w:rsid w:val="005652CA"/>
    <w:rsid w:val="00566127"/>
    <w:rsid w:val="00567AB7"/>
    <w:rsid w:val="0057143B"/>
    <w:rsid w:val="005727BE"/>
    <w:rsid w:val="00572821"/>
    <w:rsid w:val="00575169"/>
    <w:rsid w:val="005752B4"/>
    <w:rsid w:val="0057618C"/>
    <w:rsid w:val="00577B58"/>
    <w:rsid w:val="00580B9C"/>
    <w:rsid w:val="005836E0"/>
    <w:rsid w:val="00584066"/>
    <w:rsid w:val="00584243"/>
    <w:rsid w:val="00584771"/>
    <w:rsid w:val="00584FE8"/>
    <w:rsid w:val="00587719"/>
    <w:rsid w:val="00587871"/>
    <w:rsid w:val="0059020C"/>
    <w:rsid w:val="00595F40"/>
    <w:rsid w:val="005968B9"/>
    <w:rsid w:val="005A006A"/>
    <w:rsid w:val="005A3B9A"/>
    <w:rsid w:val="005A5A03"/>
    <w:rsid w:val="005A5A21"/>
    <w:rsid w:val="005A658C"/>
    <w:rsid w:val="005A6E01"/>
    <w:rsid w:val="005A7251"/>
    <w:rsid w:val="005B32A9"/>
    <w:rsid w:val="005B36B2"/>
    <w:rsid w:val="005B4B9F"/>
    <w:rsid w:val="005B4BAC"/>
    <w:rsid w:val="005B4D6A"/>
    <w:rsid w:val="005B4E0F"/>
    <w:rsid w:val="005B5128"/>
    <w:rsid w:val="005B7308"/>
    <w:rsid w:val="005B755F"/>
    <w:rsid w:val="005C063C"/>
    <w:rsid w:val="005C082D"/>
    <w:rsid w:val="005C16D9"/>
    <w:rsid w:val="005C1AF7"/>
    <w:rsid w:val="005C243A"/>
    <w:rsid w:val="005C4BAA"/>
    <w:rsid w:val="005C779C"/>
    <w:rsid w:val="005D0355"/>
    <w:rsid w:val="005D1609"/>
    <w:rsid w:val="005D1CBB"/>
    <w:rsid w:val="005D263B"/>
    <w:rsid w:val="005D371F"/>
    <w:rsid w:val="005D389A"/>
    <w:rsid w:val="005D5F61"/>
    <w:rsid w:val="005D7E14"/>
    <w:rsid w:val="005E1823"/>
    <w:rsid w:val="005E3373"/>
    <w:rsid w:val="005E52F1"/>
    <w:rsid w:val="005E6219"/>
    <w:rsid w:val="005E635A"/>
    <w:rsid w:val="005F1019"/>
    <w:rsid w:val="005F37BA"/>
    <w:rsid w:val="005F3D0E"/>
    <w:rsid w:val="005F55BF"/>
    <w:rsid w:val="005F56B1"/>
    <w:rsid w:val="005F58CE"/>
    <w:rsid w:val="005F6A9E"/>
    <w:rsid w:val="00600054"/>
    <w:rsid w:val="0060462A"/>
    <w:rsid w:val="00604D94"/>
    <w:rsid w:val="006055A4"/>
    <w:rsid w:val="006066FF"/>
    <w:rsid w:val="0060699E"/>
    <w:rsid w:val="00607ED7"/>
    <w:rsid w:val="00610549"/>
    <w:rsid w:val="00610F69"/>
    <w:rsid w:val="00611E9A"/>
    <w:rsid w:val="0061415A"/>
    <w:rsid w:val="0061433B"/>
    <w:rsid w:val="00615ACA"/>
    <w:rsid w:val="006172C1"/>
    <w:rsid w:val="00617527"/>
    <w:rsid w:val="00620672"/>
    <w:rsid w:val="00620DEE"/>
    <w:rsid w:val="0062114D"/>
    <w:rsid w:val="0062128B"/>
    <w:rsid w:val="00621775"/>
    <w:rsid w:val="00621A4D"/>
    <w:rsid w:val="00624755"/>
    <w:rsid w:val="006257BD"/>
    <w:rsid w:val="0062594C"/>
    <w:rsid w:val="006277F9"/>
    <w:rsid w:val="006302B2"/>
    <w:rsid w:val="00630853"/>
    <w:rsid w:val="0063341C"/>
    <w:rsid w:val="006338A9"/>
    <w:rsid w:val="00633D57"/>
    <w:rsid w:val="00633EA1"/>
    <w:rsid w:val="006340E4"/>
    <w:rsid w:val="00634AF3"/>
    <w:rsid w:val="0063556B"/>
    <w:rsid w:val="00635611"/>
    <w:rsid w:val="00635C55"/>
    <w:rsid w:val="006369D9"/>
    <w:rsid w:val="0064339F"/>
    <w:rsid w:val="00644BEC"/>
    <w:rsid w:val="006468A1"/>
    <w:rsid w:val="006473A3"/>
    <w:rsid w:val="00647727"/>
    <w:rsid w:val="0065077C"/>
    <w:rsid w:val="0065149E"/>
    <w:rsid w:val="00651E38"/>
    <w:rsid w:val="00652AAD"/>
    <w:rsid w:val="00652D35"/>
    <w:rsid w:val="0065469D"/>
    <w:rsid w:val="006546DC"/>
    <w:rsid w:val="00655F08"/>
    <w:rsid w:val="00660AC9"/>
    <w:rsid w:val="006610C9"/>
    <w:rsid w:val="00664B69"/>
    <w:rsid w:val="00665561"/>
    <w:rsid w:val="00665646"/>
    <w:rsid w:val="0067000E"/>
    <w:rsid w:val="006709B8"/>
    <w:rsid w:val="006713CA"/>
    <w:rsid w:val="00672E3A"/>
    <w:rsid w:val="00673D3E"/>
    <w:rsid w:val="00675308"/>
    <w:rsid w:val="00676335"/>
    <w:rsid w:val="0067691D"/>
    <w:rsid w:val="0067729B"/>
    <w:rsid w:val="006774B3"/>
    <w:rsid w:val="00677F8B"/>
    <w:rsid w:val="0068080A"/>
    <w:rsid w:val="0068277B"/>
    <w:rsid w:val="0068476B"/>
    <w:rsid w:val="006849B8"/>
    <w:rsid w:val="00690D28"/>
    <w:rsid w:val="006A1BD4"/>
    <w:rsid w:val="006A389E"/>
    <w:rsid w:val="006A39C5"/>
    <w:rsid w:val="006A67D0"/>
    <w:rsid w:val="006A7E67"/>
    <w:rsid w:val="006B06A6"/>
    <w:rsid w:val="006B0942"/>
    <w:rsid w:val="006B09D3"/>
    <w:rsid w:val="006B1C42"/>
    <w:rsid w:val="006B2DE9"/>
    <w:rsid w:val="006B72CD"/>
    <w:rsid w:val="006C01F9"/>
    <w:rsid w:val="006C35EA"/>
    <w:rsid w:val="006C4184"/>
    <w:rsid w:val="006C5F59"/>
    <w:rsid w:val="006C732C"/>
    <w:rsid w:val="006C78DF"/>
    <w:rsid w:val="006D016A"/>
    <w:rsid w:val="006D062A"/>
    <w:rsid w:val="006D11DB"/>
    <w:rsid w:val="006D40C0"/>
    <w:rsid w:val="006D4452"/>
    <w:rsid w:val="006D4B20"/>
    <w:rsid w:val="006D5AE1"/>
    <w:rsid w:val="006D6C03"/>
    <w:rsid w:val="006E11DD"/>
    <w:rsid w:val="006E135F"/>
    <w:rsid w:val="006E1550"/>
    <w:rsid w:val="006E58E8"/>
    <w:rsid w:val="006E7EFE"/>
    <w:rsid w:val="006F1A09"/>
    <w:rsid w:val="006F1FB7"/>
    <w:rsid w:val="006F297A"/>
    <w:rsid w:val="006F2F13"/>
    <w:rsid w:val="006F358D"/>
    <w:rsid w:val="006F3C94"/>
    <w:rsid w:val="006F5B8E"/>
    <w:rsid w:val="006F7BD0"/>
    <w:rsid w:val="00705C6E"/>
    <w:rsid w:val="007063DD"/>
    <w:rsid w:val="00706D99"/>
    <w:rsid w:val="00707450"/>
    <w:rsid w:val="00711E52"/>
    <w:rsid w:val="0071458A"/>
    <w:rsid w:val="00714689"/>
    <w:rsid w:val="00716F18"/>
    <w:rsid w:val="00717252"/>
    <w:rsid w:val="00717C17"/>
    <w:rsid w:val="00717E58"/>
    <w:rsid w:val="00720873"/>
    <w:rsid w:val="00722B08"/>
    <w:rsid w:val="00723A67"/>
    <w:rsid w:val="00725F16"/>
    <w:rsid w:val="00730D4C"/>
    <w:rsid w:val="00731C2C"/>
    <w:rsid w:val="00734E39"/>
    <w:rsid w:val="00737DF9"/>
    <w:rsid w:val="0074088A"/>
    <w:rsid w:val="007415E3"/>
    <w:rsid w:val="00741BE7"/>
    <w:rsid w:val="00742500"/>
    <w:rsid w:val="00744B3D"/>
    <w:rsid w:val="00744EE4"/>
    <w:rsid w:val="0074624C"/>
    <w:rsid w:val="007464D5"/>
    <w:rsid w:val="0075036C"/>
    <w:rsid w:val="007506FA"/>
    <w:rsid w:val="00751722"/>
    <w:rsid w:val="00753276"/>
    <w:rsid w:val="007541A8"/>
    <w:rsid w:val="007544D5"/>
    <w:rsid w:val="00757C21"/>
    <w:rsid w:val="007620FF"/>
    <w:rsid w:val="0076378E"/>
    <w:rsid w:val="007639FE"/>
    <w:rsid w:val="007646FF"/>
    <w:rsid w:val="00764D36"/>
    <w:rsid w:val="00764F37"/>
    <w:rsid w:val="0076588F"/>
    <w:rsid w:val="00767062"/>
    <w:rsid w:val="00767C98"/>
    <w:rsid w:val="00770688"/>
    <w:rsid w:val="00770ECE"/>
    <w:rsid w:val="00772F50"/>
    <w:rsid w:val="00773A5E"/>
    <w:rsid w:val="0077673C"/>
    <w:rsid w:val="00776A9C"/>
    <w:rsid w:val="00777BA3"/>
    <w:rsid w:val="00777E62"/>
    <w:rsid w:val="00780CAF"/>
    <w:rsid w:val="00780E22"/>
    <w:rsid w:val="007810D0"/>
    <w:rsid w:val="00782DDB"/>
    <w:rsid w:val="00783BE1"/>
    <w:rsid w:val="00790C99"/>
    <w:rsid w:val="00791821"/>
    <w:rsid w:val="007948E5"/>
    <w:rsid w:val="007A01F0"/>
    <w:rsid w:val="007B10A0"/>
    <w:rsid w:val="007B4CCC"/>
    <w:rsid w:val="007B5D8B"/>
    <w:rsid w:val="007B651B"/>
    <w:rsid w:val="007B78CD"/>
    <w:rsid w:val="007C08CB"/>
    <w:rsid w:val="007C1ACB"/>
    <w:rsid w:val="007C1FC7"/>
    <w:rsid w:val="007C331B"/>
    <w:rsid w:val="007C5899"/>
    <w:rsid w:val="007C6AD0"/>
    <w:rsid w:val="007D16DA"/>
    <w:rsid w:val="007D188B"/>
    <w:rsid w:val="007D2E44"/>
    <w:rsid w:val="007D3E33"/>
    <w:rsid w:val="007D583D"/>
    <w:rsid w:val="007D5A17"/>
    <w:rsid w:val="007D61E3"/>
    <w:rsid w:val="007D762B"/>
    <w:rsid w:val="007E0435"/>
    <w:rsid w:val="007E09AA"/>
    <w:rsid w:val="007E1485"/>
    <w:rsid w:val="007E1895"/>
    <w:rsid w:val="007E20BC"/>
    <w:rsid w:val="007E2376"/>
    <w:rsid w:val="007E2A80"/>
    <w:rsid w:val="007F2274"/>
    <w:rsid w:val="007F2897"/>
    <w:rsid w:val="007F3DFF"/>
    <w:rsid w:val="007F63FD"/>
    <w:rsid w:val="007F6A95"/>
    <w:rsid w:val="00800180"/>
    <w:rsid w:val="008007EC"/>
    <w:rsid w:val="00801EBF"/>
    <w:rsid w:val="00802EEF"/>
    <w:rsid w:val="00803B42"/>
    <w:rsid w:val="00804C08"/>
    <w:rsid w:val="00805C93"/>
    <w:rsid w:val="0080673A"/>
    <w:rsid w:val="008105FB"/>
    <w:rsid w:val="0081065E"/>
    <w:rsid w:val="0081099E"/>
    <w:rsid w:val="00811273"/>
    <w:rsid w:val="008114B6"/>
    <w:rsid w:val="0081435D"/>
    <w:rsid w:val="0082052E"/>
    <w:rsid w:val="008210C2"/>
    <w:rsid w:val="00821A0D"/>
    <w:rsid w:val="0082371D"/>
    <w:rsid w:val="0082408A"/>
    <w:rsid w:val="00831DF0"/>
    <w:rsid w:val="00831FF3"/>
    <w:rsid w:val="00832D03"/>
    <w:rsid w:val="008342D6"/>
    <w:rsid w:val="00834D64"/>
    <w:rsid w:val="00835100"/>
    <w:rsid w:val="00835849"/>
    <w:rsid w:val="00835DD5"/>
    <w:rsid w:val="00836134"/>
    <w:rsid w:val="0083683D"/>
    <w:rsid w:val="00837106"/>
    <w:rsid w:val="00837664"/>
    <w:rsid w:val="00841ED7"/>
    <w:rsid w:val="00850AC2"/>
    <w:rsid w:val="00850FBA"/>
    <w:rsid w:val="00852A42"/>
    <w:rsid w:val="0085454D"/>
    <w:rsid w:val="00855A85"/>
    <w:rsid w:val="008563FE"/>
    <w:rsid w:val="0085769E"/>
    <w:rsid w:val="008613AD"/>
    <w:rsid w:val="00861A62"/>
    <w:rsid w:val="00862E18"/>
    <w:rsid w:val="00863979"/>
    <w:rsid w:val="00865B63"/>
    <w:rsid w:val="008678B6"/>
    <w:rsid w:val="00867D48"/>
    <w:rsid w:val="008719AB"/>
    <w:rsid w:val="008731F2"/>
    <w:rsid w:val="00875599"/>
    <w:rsid w:val="008761BC"/>
    <w:rsid w:val="00876238"/>
    <w:rsid w:val="008766AD"/>
    <w:rsid w:val="00882727"/>
    <w:rsid w:val="0088348A"/>
    <w:rsid w:val="008837B0"/>
    <w:rsid w:val="00884402"/>
    <w:rsid w:val="00884AF9"/>
    <w:rsid w:val="00884FA4"/>
    <w:rsid w:val="00885625"/>
    <w:rsid w:val="00885886"/>
    <w:rsid w:val="00895A51"/>
    <w:rsid w:val="00896477"/>
    <w:rsid w:val="008A0137"/>
    <w:rsid w:val="008A198E"/>
    <w:rsid w:val="008A3F65"/>
    <w:rsid w:val="008A7995"/>
    <w:rsid w:val="008A7BC7"/>
    <w:rsid w:val="008A7E32"/>
    <w:rsid w:val="008B0B5B"/>
    <w:rsid w:val="008B21E3"/>
    <w:rsid w:val="008B4B61"/>
    <w:rsid w:val="008C054F"/>
    <w:rsid w:val="008C151E"/>
    <w:rsid w:val="008D0F3D"/>
    <w:rsid w:val="008D11E6"/>
    <w:rsid w:val="008D195D"/>
    <w:rsid w:val="008D758F"/>
    <w:rsid w:val="008E043E"/>
    <w:rsid w:val="008E398D"/>
    <w:rsid w:val="008E51E4"/>
    <w:rsid w:val="008F294A"/>
    <w:rsid w:val="008F2E79"/>
    <w:rsid w:val="008F3A81"/>
    <w:rsid w:val="008F65EC"/>
    <w:rsid w:val="008F7196"/>
    <w:rsid w:val="008F7886"/>
    <w:rsid w:val="008F78B0"/>
    <w:rsid w:val="00901688"/>
    <w:rsid w:val="009027C8"/>
    <w:rsid w:val="00903A5A"/>
    <w:rsid w:val="00906D32"/>
    <w:rsid w:val="00906DBE"/>
    <w:rsid w:val="009123B9"/>
    <w:rsid w:val="009146AB"/>
    <w:rsid w:val="009148C3"/>
    <w:rsid w:val="00914B6A"/>
    <w:rsid w:val="00915C76"/>
    <w:rsid w:val="009169EF"/>
    <w:rsid w:val="009201D5"/>
    <w:rsid w:val="00920ACE"/>
    <w:rsid w:val="009211DD"/>
    <w:rsid w:val="00923D66"/>
    <w:rsid w:val="0092710F"/>
    <w:rsid w:val="009303E7"/>
    <w:rsid w:val="009318D2"/>
    <w:rsid w:val="00931CBB"/>
    <w:rsid w:val="00931D0C"/>
    <w:rsid w:val="009340CE"/>
    <w:rsid w:val="00934651"/>
    <w:rsid w:val="00935A1E"/>
    <w:rsid w:val="00935BEE"/>
    <w:rsid w:val="0093651F"/>
    <w:rsid w:val="00936653"/>
    <w:rsid w:val="009408BB"/>
    <w:rsid w:val="0094093E"/>
    <w:rsid w:val="00942879"/>
    <w:rsid w:val="00944E4A"/>
    <w:rsid w:val="00945D1A"/>
    <w:rsid w:val="00946388"/>
    <w:rsid w:val="0094676B"/>
    <w:rsid w:val="00947B95"/>
    <w:rsid w:val="0095044C"/>
    <w:rsid w:val="00950C72"/>
    <w:rsid w:val="0095135D"/>
    <w:rsid w:val="00952477"/>
    <w:rsid w:val="00952D2D"/>
    <w:rsid w:val="00953174"/>
    <w:rsid w:val="00954355"/>
    <w:rsid w:val="00954AA0"/>
    <w:rsid w:val="00955EB2"/>
    <w:rsid w:val="0096094A"/>
    <w:rsid w:val="00961571"/>
    <w:rsid w:val="009619A1"/>
    <w:rsid w:val="00963CDB"/>
    <w:rsid w:val="00963EC1"/>
    <w:rsid w:val="00964886"/>
    <w:rsid w:val="0096489F"/>
    <w:rsid w:val="009677E6"/>
    <w:rsid w:val="00967FB3"/>
    <w:rsid w:val="009701FA"/>
    <w:rsid w:val="00970A8C"/>
    <w:rsid w:val="00972DB2"/>
    <w:rsid w:val="0097343D"/>
    <w:rsid w:val="00974FCC"/>
    <w:rsid w:val="009758B6"/>
    <w:rsid w:val="009758F3"/>
    <w:rsid w:val="0097692E"/>
    <w:rsid w:val="00980E56"/>
    <w:rsid w:val="00984FAB"/>
    <w:rsid w:val="00986D45"/>
    <w:rsid w:val="00990D0B"/>
    <w:rsid w:val="0099274D"/>
    <w:rsid w:val="00992773"/>
    <w:rsid w:val="00992F56"/>
    <w:rsid w:val="0099486B"/>
    <w:rsid w:val="009961CE"/>
    <w:rsid w:val="0099796C"/>
    <w:rsid w:val="009A2841"/>
    <w:rsid w:val="009A2FD2"/>
    <w:rsid w:val="009A30B4"/>
    <w:rsid w:val="009A3F96"/>
    <w:rsid w:val="009A458A"/>
    <w:rsid w:val="009A4A2F"/>
    <w:rsid w:val="009A4F5F"/>
    <w:rsid w:val="009A7F19"/>
    <w:rsid w:val="009B25D9"/>
    <w:rsid w:val="009B5770"/>
    <w:rsid w:val="009B5942"/>
    <w:rsid w:val="009B5F9B"/>
    <w:rsid w:val="009B6B15"/>
    <w:rsid w:val="009B6F7E"/>
    <w:rsid w:val="009C1D39"/>
    <w:rsid w:val="009C266C"/>
    <w:rsid w:val="009C2695"/>
    <w:rsid w:val="009C2E7D"/>
    <w:rsid w:val="009C53F7"/>
    <w:rsid w:val="009C597B"/>
    <w:rsid w:val="009C6524"/>
    <w:rsid w:val="009C73A3"/>
    <w:rsid w:val="009C77B0"/>
    <w:rsid w:val="009D07F8"/>
    <w:rsid w:val="009D19B1"/>
    <w:rsid w:val="009D21DA"/>
    <w:rsid w:val="009D3ABF"/>
    <w:rsid w:val="009D55FF"/>
    <w:rsid w:val="009E02AA"/>
    <w:rsid w:val="009E17B8"/>
    <w:rsid w:val="009E182D"/>
    <w:rsid w:val="009E1C0B"/>
    <w:rsid w:val="009E65ED"/>
    <w:rsid w:val="009F4A1D"/>
    <w:rsid w:val="009F4D3C"/>
    <w:rsid w:val="009F58DA"/>
    <w:rsid w:val="009F6718"/>
    <w:rsid w:val="009F6CFB"/>
    <w:rsid w:val="009F6D22"/>
    <w:rsid w:val="00A00D4B"/>
    <w:rsid w:val="00A00EF3"/>
    <w:rsid w:val="00A02DC7"/>
    <w:rsid w:val="00A05BA8"/>
    <w:rsid w:val="00A06171"/>
    <w:rsid w:val="00A0773F"/>
    <w:rsid w:val="00A07C82"/>
    <w:rsid w:val="00A13AD0"/>
    <w:rsid w:val="00A14CDB"/>
    <w:rsid w:val="00A162B6"/>
    <w:rsid w:val="00A16327"/>
    <w:rsid w:val="00A164EF"/>
    <w:rsid w:val="00A17511"/>
    <w:rsid w:val="00A20CE9"/>
    <w:rsid w:val="00A2185D"/>
    <w:rsid w:val="00A21B8C"/>
    <w:rsid w:val="00A220EA"/>
    <w:rsid w:val="00A248E6"/>
    <w:rsid w:val="00A2539A"/>
    <w:rsid w:val="00A26F56"/>
    <w:rsid w:val="00A271D9"/>
    <w:rsid w:val="00A3019F"/>
    <w:rsid w:val="00A3131B"/>
    <w:rsid w:val="00A324C5"/>
    <w:rsid w:val="00A33525"/>
    <w:rsid w:val="00A353D0"/>
    <w:rsid w:val="00A35655"/>
    <w:rsid w:val="00A368A0"/>
    <w:rsid w:val="00A36E85"/>
    <w:rsid w:val="00A36F82"/>
    <w:rsid w:val="00A3716B"/>
    <w:rsid w:val="00A442AC"/>
    <w:rsid w:val="00A46F7A"/>
    <w:rsid w:val="00A46FC4"/>
    <w:rsid w:val="00A4703A"/>
    <w:rsid w:val="00A4723C"/>
    <w:rsid w:val="00A50990"/>
    <w:rsid w:val="00A51067"/>
    <w:rsid w:val="00A51AFB"/>
    <w:rsid w:val="00A51D50"/>
    <w:rsid w:val="00A53C32"/>
    <w:rsid w:val="00A54CF0"/>
    <w:rsid w:val="00A5507E"/>
    <w:rsid w:val="00A55A4A"/>
    <w:rsid w:val="00A6016A"/>
    <w:rsid w:val="00A6267A"/>
    <w:rsid w:val="00A63458"/>
    <w:rsid w:val="00A63EB9"/>
    <w:rsid w:val="00A6453C"/>
    <w:rsid w:val="00A64F07"/>
    <w:rsid w:val="00A6522F"/>
    <w:rsid w:val="00A6599B"/>
    <w:rsid w:val="00A721EE"/>
    <w:rsid w:val="00A72C57"/>
    <w:rsid w:val="00A73EDC"/>
    <w:rsid w:val="00A743FE"/>
    <w:rsid w:val="00A745D4"/>
    <w:rsid w:val="00A7534C"/>
    <w:rsid w:val="00A75EAD"/>
    <w:rsid w:val="00A778CD"/>
    <w:rsid w:val="00A81264"/>
    <w:rsid w:val="00A81A45"/>
    <w:rsid w:val="00A81FD8"/>
    <w:rsid w:val="00A832CB"/>
    <w:rsid w:val="00A850D9"/>
    <w:rsid w:val="00A8635D"/>
    <w:rsid w:val="00A87D95"/>
    <w:rsid w:val="00A91499"/>
    <w:rsid w:val="00A91B55"/>
    <w:rsid w:val="00A95053"/>
    <w:rsid w:val="00A95A8D"/>
    <w:rsid w:val="00A965AA"/>
    <w:rsid w:val="00A975B9"/>
    <w:rsid w:val="00A97F26"/>
    <w:rsid w:val="00AA0C21"/>
    <w:rsid w:val="00AA38B6"/>
    <w:rsid w:val="00AA3F43"/>
    <w:rsid w:val="00AA5173"/>
    <w:rsid w:val="00AA5F26"/>
    <w:rsid w:val="00AA75E7"/>
    <w:rsid w:val="00AB2BBD"/>
    <w:rsid w:val="00AB39D1"/>
    <w:rsid w:val="00AB59E4"/>
    <w:rsid w:val="00AB7FFD"/>
    <w:rsid w:val="00AC11B9"/>
    <w:rsid w:val="00AC13FE"/>
    <w:rsid w:val="00AC1732"/>
    <w:rsid w:val="00AC5538"/>
    <w:rsid w:val="00AC5667"/>
    <w:rsid w:val="00AC63D7"/>
    <w:rsid w:val="00AC723C"/>
    <w:rsid w:val="00AD0C13"/>
    <w:rsid w:val="00AD2621"/>
    <w:rsid w:val="00AD404C"/>
    <w:rsid w:val="00AD5023"/>
    <w:rsid w:val="00AD7DAB"/>
    <w:rsid w:val="00AE3FFE"/>
    <w:rsid w:val="00AE630A"/>
    <w:rsid w:val="00AE64E4"/>
    <w:rsid w:val="00AE6C44"/>
    <w:rsid w:val="00AE6E59"/>
    <w:rsid w:val="00AF11C8"/>
    <w:rsid w:val="00AF1981"/>
    <w:rsid w:val="00AF1C33"/>
    <w:rsid w:val="00AF43D5"/>
    <w:rsid w:val="00AF6F4B"/>
    <w:rsid w:val="00AF72A3"/>
    <w:rsid w:val="00AF793B"/>
    <w:rsid w:val="00B026F1"/>
    <w:rsid w:val="00B0567B"/>
    <w:rsid w:val="00B102F0"/>
    <w:rsid w:val="00B10DA2"/>
    <w:rsid w:val="00B10E60"/>
    <w:rsid w:val="00B11AA9"/>
    <w:rsid w:val="00B12304"/>
    <w:rsid w:val="00B161B3"/>
    <w:rsid w:val="00B175BE"/>
    <w:rsid w:val="00B17B26"/>
    <w:rsid w:val="00B21159"/>
    <w:rsid w:val="00B21B80"/>
    <w:rsid w:val="00B21D87"/>
    <w:rsid w:val="00B2246A"/>
    <w:rsid w:val="00B22FB6"/>
    <w:rsid w:val="00B23875"/>
    <w:rsid w:val="00B2391E"/>
    <w:rsid w:val="00B23ADB"/>
    <w:rsid w:val="00B25A06"/>
    <w:rsid w:val="00B25D8B"/>
    <w:rsid w:val="00B26405"/>
    <w:rsid w:val="00B26EA9"/>
    <w:rsid w:val="00B33A3C"/>
    <w:rsid w:val="00B359B1"/>
    <w:rsid w:val="00B359ED"/>
    <w:rsid w:val="00B35FD9"/>
    <w:rsid w:val="00B361D2"/>
    <w:rsid w:val="00B372C8"/>
    <w:rsid w:val="00B41008"/>
    <w:rsid w:val="00B4138A"/>
    <w:rsid w:val="00B419B2"/>
    <w:rsid w:val="00B426BA"/>
    <w:rsid w:val="00B44837"/>
    <w:rsid w:val="00B45F68"/>
    <w:rsid w:val="00B4638F"/>
    <w:rsid w:val="00B469A8"/>
    <w:rsid w:val="00B5452A"/>
    <w:rsid w:val="00B549DC"/>
    <w:rsid w:val="00B55DA6"/>
    <w:rsid w:val="00B61FF3"/>
    <w:rsid w:val="00B636A3"/>
    <w:rsid w:val="00B65879"/>
    <w:rsid w:val="00B66054"/>
    <w:rsid w:val="00B67922"/>
    <w:rsid w:val="00B720B9"/>
    <w:rsid w:val="00B72708"/>
    <w:rsid w:val="00B73C7E"/>
    <w:rsid w:val="00B74403"/>
    <w:rsid w:val="00B75678"/>
    <w:rsid w:val="00B76D33"/>
    <w:rsid w:val="00B77715"/>
    <w:rsid w:val="00B8337B"/>
    <w:rsid w:val="00B84087"/>
    <w:rsid w:val="00B85230"/>
    <w:rsid w:val="00B86F49"/>
    <w:rsid w:val="00B90C5C"/>
    <w:rsid w:val="00B91F8B"/>
    <w:rsid w:val="00B92714"/>
    <w:rsid w:val="00B9277E"/>
    <w:rsid w:val="00B93817"/>
    <w:rsid w:val="00B9751D"/>
    <w:rsid w:val="00B97547"/>
    <w:rsid w:val="00BA3CC4"/>
    <w:rsid w:val="00BA3F7D"/>
    <w:rsid w:val="00BA4EE9"/>
    <w:rsid w:val="00BA733D"/>
    <w:rsid w:val="00BB1D8C"/>
    <w:rsid w:val="00BB585B"/>
    <w:rsid w:val="00BC1EEA"/>
    <w:rsid w:val="00BC2D9B"/>
    <w:rsid w:val="00BC36A2"/>
    <w:rsid w:val="00BC36B1"/>
    <w:rsid w:val="00BC396A"/>
    <w:rsid w:val="00BC3F40"/>
    <w:rsid w:val="00BC4769"/>
    <w:rsid w:val="00BC4AB4"/>
    <w:rsid w:val="00BC5D42"/>
    <w:rsid w:val="00BC72FF"/>
    <w:rsid w:val="00BC7FBC"/>
    <w:rsid w:val="00BD0A20"/>
    <w:rsid w:val="00BD24A7"/>
    <w:rsid w:val="00BD2AEC"/>
    <w:rsid w:val="00BD5343"/>
    <w:rsid w:val="00BD5A4E"/>
    <w:rsid w:val="00BE01E8"/>
    <w:rsid w:val="00BE47E9"/>
    <w:rsid w:val="00BE62ED"/>
    <w:rsid w:val="00BE6FBE"/>
    <w:rsid w:val="00BF02B3"/>
    <w:rsid w:val="00BF04DB"/>
    <w:rsid w:val="00BF2C69"/>
    <w:rsid w:val="00BF47B2"/>
    <w:rsid w:val="00BF688F"/>
    <w:rsid w:val="00C008D8"/>
    <w:rsid w:val="00C00933"/>
    <w:rsid w:val="00C024F9"/>
    <w:rsid w:val="00C04225"/>
    <w:rsid w:val="00C04335"/>
    <w:rsid w:val="00C04BE3"/>
    <w:rsid w:val="00C05B4F"/>
    <w:rsid w:val="00C0722C"/>
    <w:rsid w:val="00C104F1"/>
    <w:rsid w:val="00C10D98"/>
    <w:rsid w:val="00C10E05"/>
    <w:rsid w:val="00C11669"/>
    <w:rsid w:val="00C14D66"/>
    <w:rsid w:val="00C16975"/>
    <w:rsid w:val="00C23400"/>
    <w:rsid w:val="00C256CB"/>
    <w:rsid w:val="00C25D45"/>
    <w:rsid w:val="00C2794B"/>
    <w:rsid w:val="00C30FA4"/>
    <w:rsid w:val="00C31D2D"/>
    <w:rsid w:val="00C32CC7"/>
    <w:rsid w:val="00C331F5"/>
    <w:rsid w:val="00C33D36"/>
    <w:rsid w:val="00C34F6E"/>
    <w:rsid w:val="00C40DD9"/>
    <w:rsid w:val="00C4140C"/>
    <w:rsid w:val="00C41D71"/>
    <w:rsid w:val="00C4208B"/>
    <w:rsid w:val="00C43E39"/>
    <w:rsid w:val="00C445C5"/>
    <w:rsid w:val="00C44E0F"/>
    <w:rsid w:val="00C50486"/>
    <w:rsid w:val="00C51679"/>
    <w:rsid w:val="00C52206"/>
    <w:rsid w:val="00C529E1"/>
    <w:rsid w:val="00C52E6F"/>
    <w:rsid w:val="00C54398"/>
    <w:rsid w:val="00C554A3"/>
    <w:rsid w:val="00C57093"/>
    <w:rsid w:val="00C57FAC"/>
    <w:rsid w:val="00C61D4F"/>
    <w:rsid w:val="00C64776"/>
    <w:rsid w:val="00C71448"/>
    <w:rsid w:val="00C71773"/>
    <w:rsid w:val="00C73878"/>
    <w:rsid w:val="00C7457C"/>
    <w:rsid w:val="00C763DE"/>
    <w:rsid w:val="00C77AC6"/>
    <w:rsid w:val="00C835EA"/>
    <w:rsid w:val="00C83C22"/>
    <w:rsid w:val="00C8462C"/>
    <w:rsid w:val="00C84D7A"/>
    <w:rsid w:val="00C858B5"/>
    <w:rsid w:val="00C87CED"/>
    <w:rsid w:val="00C91A4B"/>
    <w:rsid w:val="00C9239A"/>
    <w:rsid w:val="00C93FE8"/>
    <w:rsid w:val="00C94463"/>
    <w:rsid w:val="00C95AF3"/>
    <w:rsid w:val="00C97ED0"/>
    <w:rsid w:val="00CA3AAC"/>
    <w:rsid w:val="00CA3BF5"/>
    <w:rsid w:val="00CA3F3D"/>
    <w:rsid w:val="00CA4465"/>
    <w:rsid w:val="00CA47BA"/>
    <w:rsid w:val="00CA488C"/>
    <w:rsid w:val="00CA68CF"/>
    <w:rsid w:val="00CA7776"/>
    <w:rsid w:val="00CB1217"/>
    <w:rsid w:val="00CB2FD1"/>
    <w:rsid w:val="00CB3144"/>
    <w:rsid w:val="00CB728E"/>
    <w:rsid w:val="00CB78A7"/>
    <w:rsid w:val="00CC1D7D"/>
    <w:rsid w:val="00CC1F98"/>
    <w:rsid w:val="00CC286C"/>
    <w:rsid w:val="00CC41EB"/>
    <w:rsid w:val="00CC4B2F"/>
    <w:rsid w:val="00CC7F56"/>
    <w:rsid w:val="00CD0161"/>
    <w:rsid w:val="00CD4B3B"/>
    <w:rsid w:val="00CD6190"/>
    <w:rsid w:val="00CD6A57"/>
    <w:rsid w:val="00CE036B"/>
    <w:rsid w:val="00CE0FBA"/>
    <w:rsid w:val="00CE2010"/>
    <w:rsid w:val="00CE54D3"/>
    <w:rsid w:val="00CE6444"/>
    <w:rsid w:val="00CE6619"/>
    <w:rsid w:val="00CE667D"/>
    <w:rsid w:val="00CE7EEB"/>
    <w:rsid w:val="00CF029A"/>
    <w:rsid w:val="00CF0634"/>
    <w:rsid w:val="00CF0781"/>
    <w:rsid w:val="00CF0823"/>
    <w:rsid w:val="00CF18F4"/>
    <w:rsid w:val="00CF46A4"/>
    <w:rsid w:val="00D00EF0"/>
    <w:rsid w:val="00D034B9"/>
    <w:rsid w:val="00D041D0"/>
    <w:rsid w:val="00D05E9E"/>
    <w:rsid w:val="00D065F4"/>
    <w:rsid w:val="00D072D3"/>
    <w:rsid w:val="00D140B8"/>
    <w:rsid w:val="00D14B82"/>
    <w:rsid w:val="00D153E9"/>
    <w:rsid w:val="00D1710C"/>
    <w:rsid w:val="00D1747B"/>
    <w:rsid w:val="00D17CA4"/>
    <w:rsid w:val="00D2398B"/>
    <w:rsid w:val="00D24521"/>
    <w:rsid w:val="00D248A0"/>
    <w:rsid w:val="00D254D9"/>
    <w:rsid w:val="00D27D56"/>
    <w:rsid w:val="00D30331"/>
    <w:rsid w:val="00D312FD"/>
    <w:rsid w:val="00D33C8D"/>
    <w:rsid w:val="00D344CB"/>
    <w:rsid w:val="00D36C02"/>
    <w:rsid w:val="00D37840"/>
    <w:rsid w:val="00D41311"/>
    <w:rsid w:val="00D4241C"/>
    <w:rsid w:val="00D427CB"/>
    <w:rsid w:val="00D441D9"/>
    <w:rsid w:val="00D4545D"/>
    <w:rsid w:val="00D474EC"/>
    <w:rsid w:val="00D5348E"/>
    <w:rsid w:val="00D545CC"/>
    <w:rsid w:val="00D56A6E"/>
    <w:rsid w:val="00D577E4"/>
    <w:rsid w:val="00D6467B"/>
    <w:rsid w:val="00D66D59"/>
    <w:rsid w:val="00D7148A"/>
    <w:rsid w:val="00D71610"/>
    <w:rsid w:val="00D719DA"/>
    <w:rsid w:val="00D733FC"/>
    <w:rsid w:val="00D7354F"/>
    <w:rsid w:val="00D74968"/>
    <w:rsid w:val="00D752B8"/>
    <w:rsid w:val="00D76377"/>
    <w:rsid w:val="00D80435"/>
    <w:rsid w:val="00D834E3"/>
    <w:rsid w:val="00D83EDE"/>
    <w:rsid w:val="00D8524D"/>
    <w:rsid w:val="00D86FF6"/>
    <w:rsid w:val="00D87941"/>
    <w:rsid w:val="00D9028C"/>
    <w:rsid w:val="00D9475F"/>
    <w:rsid w:val="00DA2266"/>
    <w:rsid w:val="00DA2999"/>
    <w:rsid w:val="00DA395B"/>
    <w:rsid w:val="00DA4659"/>
    <w:rsid w:val="00DA63C7"/>
    <w:rsid w:val="00DA6A17"/>
    <w:rsid w:val="00DB186D"/>
    <w:rsid w:val="00DB1A6C"/>
    <w:rsid w:val="00DB7535"/>
    <w:rsid w:val="00DC3C72"/>
    <w:rsid w:val="00DC5655"/>
    <w:rsid w:val="00DC5CB0"/>
    <w:rsid w:val="00DC7F6D"/>
    <w:rsid w:val="00DD1759"/>
    <w:rsid w:val="00DD2070"/>
    <w:rsid w:val="00DD2327"/>
    <w:rsid w:val="00DD596E"/>
    <w:rsid w:val="00DD7561"/>
    <w:rsid w:val="00DE158A"/>
    <w:rsid w:val="00DE3B8B"/>
    <w:rsid w:val="00DE5BAC"/>
    <w:rsid w:val="00DE6AAF"/>
    <w:rsid w:val="00DE793A"/>
    <w:rsid w:val="00DF1483"/>
    <w:rsid w:val="00DF2303"/>
    <w:rsid w:val="00DF6C95"/>
    <w:rsid w:val="00DF731A"/>
    <w:rsid w:val="00DF785A"/>
    <w:rsid w:val="00E004E5"/>
    <w:rsid w:val="00E0090B"/>
    <w:rsid w:val="00E00A9A"/>
    <w:rsid w:val="00E04262"/>
    <w:rsid w:val="00E0477F"/>
    <w:rsid w:val="00E0506D"/>
    <w:rsid w:val="00E07F99"/>
    <w:rsid w:val="00E109E1"/>
    <w:rsid w:val="00E11001"/>
    <w:rsid w:val="00E124B5"/>
    <w:rsid w:val="00E126D5"/>
    <w:rsid w:val="00E133F0"/>
    <w:rsid w:val="00E13409"/>
    <w:rsid w:val="00E13511"/>
    <w:rsid w:val="00E13D1A"/>
    <w:rsid w:val="00E14179"/>
    <w:rsid w:val="00E1444B"/>
    <w:rsid w:val="00E14865"/>
    <w:rsid w:val="00E14986"/>
    <w:rsid w:val="00E156B5"/>
    <w:rsid w:val="00E1633D"/>
    <w:rsid w:val="00E17544"/>
    <w:rsid w:val="00E20BC8"/>
    <w:rsid w:val="00E22708"/>
    <w:rsid w:val="00E22D4E"/>
    <w:rsid w:val="00E26988"/>
    <w:rsid w:val="00E3144F"/>
    <w:rsid w:val="00E31B7F"/>
    <w:rsid w:val="00E34132"/>
    <w:rsid w:val="00E34C8B"/>
    <w:rsid w:val="00E34C9B"/>
    <w:rsid w:val="00E35F9F"/>
    <w:rsid w:val="00E42D4F"/>
    <w:rsid w:val="00E4376C"/>
    <w:rsid w:val="00E467B5"/>
    <w:rsid w:val="00E46D77"/>
    <w:rsid w:val="00E4777E"/>
    <w:rsid w:val="00E50C80"/>
    <w:rsid w:val="00E51788"/>
    <w:rsid w:val="00E5219B"/>
    <w:rsid w:val="00E547E8"/>
    <w:rsid w:val="00E5558E"/>
    <w:rsid w:val="00E55865"/>
    <w:rsid w:val="00E56761"/>
    <w:rsid w:val="00E57BFB"/>
    <w:rsid w:val="00E57FDA"/>
    <w:rsid w:val="00E622DB"/>
    <w:rsid w:val="00E62A5E"/>
    <w:rsid w:val="00E632C4"/>
    <w:rsid w:val="00E63989"/>
    <w:rsid w:val="00E640E2"/>
    <w:rsid w:val="00E65A27"/>
    <w:rsid w:val="00E67615"/>
    <w:rsid w:val="00E70FB8"/>
    <w:rsid w:val="00E71227"/>
    <w:rsid w:val="00E73124"/>
    <w:rsid w:val="00E76AE5"/>
    <w:rsid w:val="00E772B3"/>
    <w:rsid w:val="00E801C7"/>
    <w:rsid w:val="00E81695"/>
    <w:rsid w:val="00E828A0"/>
    <w:rsid w:val="00E8299E"/>
    <w:rsid w:val="00E8459F"/>
    <w:rsid w:val="00E863B2"/>
    <w:rsid w:val="00E8729D"/>
    <w:rsid w:val="00E91507"/>
    <w:rsid w:val="00E9283A"/>
    <w:rsid w:val="00E9560C"/>
    <w:rsid w:val="00EA0086"/>
    <w:rsid w:val="00EA24FC"/>
    <w:rsid w:val="00EA2BC1"/>
    <w:rsid w:val="00EA484C"/>
    <w:rsid w:val="00EA6D2D"/>
    <w:rsid w:val="00EA7732"/>
    <w:rsid w:val="00EB043A"/>
    <w:rsid w:val="00EB137A"/>
    <w:rsid w:val="00EB31CD"/>
    <w:rsid w:val="00EB3F07"/>
    <w:rsid w:val="00EB56B8"/>
    <w:rsid w:val="00EB6587"/>
    <w:rsid w:val="00EC146A"/>
    <w:rsid w:val="00EC3444"/>
    <w:rsid w:val="00EC3A0E"/>
    <w:rsid w:val="00EC4B80"/>
    <w:rsid w:val="00EC5525"/>
    <w:rsid w:val="00EC6241"/>
    <w:rsid w:val="00EC79BA"/>
    <w:rsid w:val="00ED023D"/>
    <w:rsid w:val="00ED1BB9"/>
    <w:rsid w:val="00ED3CF7"/>
    <w:rsid w:val="00ED5548"/>
    <w:rsid w:val="00ED7B61"/>
    <w:rsid w:val="00EE0415"/>
    <w:rsid w:val="00EE09C6"/>
    <w:rsid w:val="00EE1E23"/>
    <w:rsid w:val="00EE1E84"/>
    <w:rsid w:val="00EE210D"/>
    <w:rsid w:val="00EE2B02"/>
    <w:rsid w:val="00EE3F5C"/>
    <w:rsid w:val="00EE445B"/>
    <w:rsid w:val="00EE6041"/>
    <w:rsid w:val="00EF02AE"/>
    <w:rsid w:val="00EF156D"/>
    <w:rsid w:val="00EF2990"/>
    <w:rsid w:val="00EF3E3B"/>
    <w:rsid w:val="00EF4284"/>
    <w:rsid w:val="00EF5036"/>
    <w:rsid w:val="00EF7C42"/>
    <w:rsid w:val="00F01AE4"/>
    <w:rsid w:val="00F01CC8"/>
    <w:rsid w:val="00F01CCC"/>
    <w:rsid w:val="00F01F42"/>
    <w:rsid w:val="00F040B7"/>
    <w:rsid w:val="00F0410F"/>
    <w:rsid w:val="00F04A92"/>
    <w:rsid w:val="00F05A70"/>
    <w:rsid w:val="00F05B9C"/>
    <w:rsid w:val="00F06A99"/>
    <w:rsid w:val="00F06E78"/>
    <w:rsid w:val="00F132E4"/>
    <w:rsid w:val="00F143C7"/>
    <w:rsid w:val="00F1468B"/>
    <w:rsid w:val="00F14B66"/>
    <w:rsid w:val="00F16CA5"/>
    <w:rsid w:val="00F20701"/>
    <w:rsid w:val="00F2338B"/>
    <w:rsid w:val="00F24353"/>
    <w:rsid w:val="00F250F4"/>
    <w:rsid w:val="00F25EDE"/>
    <w:rsid w:val="00F32FDA"/>
    <w:rsid w:val="00F330C0"/>
    <w:rsid w:val="00F33BD1"/>
    <w:rsid w:val="00F3440B"/>
    <w:rsid w:val="00F36882"/>
    <w:rsid w:val="00F3715F"/>
    <w:rsid w:val="00F3746C"/>
    <w:rsid w:val="00F41B08"/>
    <w:rsid w:val="00F4343B"/>
    <w:rsid w:val="00F43608"/>
    <w:rsid w:val="00F436E9"/>
    <w:rsid w:val="00F43DB9"/>
    <w:rsid w:val="00F45022"/>
    <w:rsid w:val="00F45C41"/>
    <w:rsid w:val="00F51052"/>
    <w:rsid w:val="00F520DC"/>
    <w:rsid w:val="00F5304E"/>
    <w:rsid w:val="00F539A8"/>
    <w:rsid w:val="00F61CD6"/>
    <w:rsid w:val="00F63AA4"/>
    <w:rsid w:val="00F66C2D"/>
    <w:rsid w:val="00F66E92"/>
    <w:rsid w:val="00F67C7C"/>
    <w:rsid w:val="00F70DA9"/>
    <w:rsid w:val="00F7179C"/>
    <w:rsid w:val="00F71B5F"/>
    <w:rsid w:val="00F72A38"/>
    <w:rsid w:val="00F7387C"/>
    <w:rsid w:val="00F74274"/>
    <w:rsid w:val="00F75387"/>
    <w:rsid w:val="00F7741A"/>
    <w:rsid w:val="00F818AB"/>
    <w:rsid w:val="00F81C4D"/>
    <w:rsid w:val="00F82672"/>
    <w:rsid w:val="00F82A5C"/>
    <w:rsid w:val="00F83759"/>
    <w:rsid w:val="00F8495C"/>
    <w:rsid w:val="00F86645"/>
    <w:rsid w:val="00F874A9"/>
    <w:rsid w:val="00F87D9E"/>
    <w:rsid w:val="00F90992"/>
    <w:rsid w:val="00F91453"/>
    <w:rsid w:val="00F92A94"/>
    <w:rsid w:val="00F94C16"/>
    <w:rsid w:val="00F95524"/>
    <w:rsid w:val="00F97598"/>
    <w:rsid w:val="00FA059A"/>
    <w:rsid w:val="00FA0F7E"/>
    <w:rsid w:val="00FA1068"/>
    <w:rsid w:val="00FA38D3"/>
    <w:rsid w:val="00FA7A61"/>
    <w:rsid w:val="00FA7C7A"/>
    <w:rsid w:val="00FB336A"/>
    <w:rsid w:val="00FB3AE6"/>
    <w:rsid w:val="00FB6CCF"/>
    <w:rsid w:val="00FB7D92"/>
    <w:rsid w:val="00FC0C03"/>
    <w:rsid w:val="00FC16B9"/>
    <w:rsid w:val="00FC2297"/>
    <w:rsid w:val="00FC5187"/>
    <w:rsid w:val="00FC5C95"/>
    <w:rsid w:val="00FC69C8"/>
    <w:rsid w:val="00FD345E"/>
    <w:rsid w:val="00FD4F01"/>
    <w:rsid w:val="00FD50BE"/>
    <w:rsid w:val="00FD7F0E"/>
    <w:rsid w:val="00FE0BA2"/>
    <w:rsid w:val="00FE2870"/>
    <w:rsid w:val="00FE3736"/>
    <w:rsid w:val="00FE5ACB"/>
    <w:rsid w:val="00FE61F1"/>
    <w:rsid w:val="00FE68B6"/>
    <w:rsid w:val="00FE7AE8"/>
    <w:rsid w:val="00FE7BB3"/>
    <w:rsid w:val="00FE7DCC"/>
    <w:rsid w:val="00FF292D"/>
    <w:rsid w:val="00FF35F9"/>
    <w:rsid w:val="00FF4217"/>
    <w:rsid w:val="00FF49E4"/>
    <w:rsid w:val="00FF6561"/>
    <w:rsid w:val="00FF6B0C"/>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E6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06DB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F6D22"/>
    <w:pPr>
      <w:spacing w:before="100" w:beforeAutospacing="1" w:after="100" w:afterAutospacing="1"/>
    </w:pPr>
    <w:rPr>
      <w:rFonts w:eastAsia="Times New Roman"/>
    </w:rPr>
  </w:style>
  <w:style w:type="character" w:styleId="Zwaar">
    <w:name w:val="Strong"/>
    <w:basedOn w:val="Standaardalinea-lettertype"/>
    <w:uiPriority w:val="22"/>
    <w:qFormat/>
    <w:rsid w:val="009F6D22"/>
    <w:rPr>
      <w:b/>
      <w:bCs/>
    </w:rPr>
  </w:style>
  <w:style w:type="character" w:styleId="Verwijzingopmerking">
    <w:name w:val="annotation reference"/>
    <w:basedOn w:val="Standaardalinea-lettertype"/>
    <w:uiPriority w:val="99"/>
    <w:semiHidden/>
    <w:unhideWhenUsed/>
    <w:rsid w:val="002E6F24"/>
    <w:rPr>
      <w:sz w:val="16"/>
      <w:szCs w:val="16"/>
    </w:rPr>
  </w:style>
  <w:style w:type="paragraph" w:styleId="Tekstopmerking">
    <w:name w:val="annotation text"/>
    <w:basedOn w:val="Standaard"/>
    <w:link w:val="TekstopmerkingTeken"/>
    <w:uiPriority w:val="99"/>
    <w:semiHidden/>
    <w:unhideWhenUsed/>
    <w:rsid w:val="002E6F24"/>
    <w:pPr>
      <w:spacing w:after="160"/>
    </w:pPr>
    <w:rPr>
      <w:rFonts w:asciiTheme="minorHAnsi" w:hAnsiTheme="minorHAnsi" w:cstheme="minorBidi"/>
      <w:sz w:val="20"/>
      <w:szCs w:val="20"/>
      <w:lang w:eastAsia="en-US"/>
    </w:rPr>
  </w:style>
  <w:style w:type="character" w:customStyle="1" w:styleId="TekstopmerkingTeken">
    <w:name w:val="Tekst opmerking Teken"/>
    <w:basedOn w:val="Standaardalinea-lettertype"/>
    <w:link w:val="Tekstopmerking"/>
    <w:uiPriority w:val="99"/>
    <w:semiHidden/>
    <w:rsid w:val="002E6F24"/>
    <w:rPr>
      <w:sz w:val="20"/>
      <w:szCs w:val="20"/>
    </w:rPr>
  </w:style>
  <w:style w:type="paragraph" w:styleId="Onderwerpvanopmerking">
    <w:name w:val="annotation subject"/>
    <w:basedOn w:val="Tekstopmerking"/>
    <w:next w:val="Tekstopmerking"/>
    <w:link w:val="OnderwerpvanopmerkingTeken"/>
    <w:uiPriority w:val="99"/>
    <w:semiHidden/>
    <w:unhideWhenUsed/>
    <w:rsid w:val="002E6F24"/>
    <w:rPr>
      <w:b/>
      <w:bCs/>
    </w:rPr>
  </w:style>
  <w:style w:type="character" w:customStyle="1" w:styleId="OnderwerpvanopmerkingTeken">
    <w:name w:val="Onderwerp van opmerking Teken"/>
    <w:basedOn w:val="TekstopmerkingTeken"/>
    <w:link w:val="Onderwerpvanopmerking"/>
    <w:uiPriority w:val="99"/>
    <w:semiHidden/>
    <w:rsid w:val="002E6F24"/>
    <w:rPr>
      <w:b/>
      <w:bCs/>
      <w:sz w:val="20"/>
      <w:szCs w:val="20"/>
    </w:rPr>
  </w:style>
  <w:style w:type="paragraph" w:styleId="Ballontekst">
    <w:name w:val="Balloon Text"/>
    <w:basedOn w:val="Standaard"/>
    <w:link w:val="BallontekstTeken"/>
    <w:uiPriority w:val="99"/>
    <w:semiHidden/>
    <w:unhideWhenUsed/>
    <w:rsid w:val="002E6F24"/>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E6F24"/>
    <w:rPr>
      <w:rFonts w:ascii="Tahoma" w:hAnsi="Tahoma" w:cs="Tahoma"/>
      <w:sz w:val="16"/>
      <w:szCs w:val="16"/>
    </w:rPr>
  </w:style>
  <w:style w:type="paragraph" w:styleId="Geenafstand">
    <w:name w:val="No Spacing"/>
    <w:uiPriority w:val="1"/>
    <w:qFormat/>
    <w:rsid w:val="00B426BA"/>
    <w:pPr>
      <w:spacing w:after="0" w:line="240" w:lineRule="auto"/>
    </w:pPr>
  </w:style>
  <w:style w:type="character" w:styleId="Hyperlink">
    <w:name w:val="Hyperlink"/>
    <w:basedOn w:val="Standaardalinea-lettertype"/>
    <w:uiPriority w:val="99"/>
    <w:unhideWhenUsed/>
    <w:rsid w:val="006D11DB"/>
    <w:rPr>
      <w:color w:val="0563C1" w:themeColor="hyperlink"/>
      <w:u w:val="single"/>
    </w:rPr>
  </w:style>
  <w:style w:type="character" w:customStyle="1" w:styleId="apple-converted-space">
    <w:name w:val="apple-converted-space"/>
    <w:basedOn w:val="Standaardalinea-lettertype"/>
    <w:rsid w:val="0090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4454">
      <w:bodyDiv w:val="1"/>
      <w:marLeft w:val="0"/>
      <w:marRight w:val="0"/>
      <w:marTop w:val="0"/>
      <w:marBottom w:val="0"/>
      <w:divBdr>
        <w:top w:val="none" w:sz="0" w:space="0" w:color="auto"/>
        <w:left w:val="none" w:sz="0" w:space="0" w:color="auto"/>
        <w:bottom w:val="none" w:sz="0" w:space="0" w:color="auto"/>
        <w:right w:val="none" w:sz="0" w:space="0" w:color="auto"/>
      </w:divBdr>
    </w:div>
    <w:div w:id="138234437">
      <w:bodyDiv w:val="1"/>
      <w:marLeft w:val="0"/>
      <w:marRight w:val="0"/>
      <w:marTop w:val="0"/>
      <w:marBottom w:val="0"/>
      <w:divBdr>
        <w:top w:val="none" w:sz="0" w:space="0" w:color="auto"/>
        <w:left w:val="none" w:sz="0" w:space="0" w:color="auto"/>
        <w:bottom w:val="none" w:sz="0" w:space="0" w:color="auto"/>
        <w:right w:val="none" w:sz="0" w:space="0" w:color="auto"/>
      </w:divBdr>
    </w:div>
    <w:div w:id="599334933">
      <w:bodyDiv w:val="1"/>
      <w:marLeft w:val="0"/>
      <w:marRight w:val="0"/>
      <w:marTop w:val="0"/>
      <w:marBottom w:val="0"/>
      <w:divBdr>
        <w:top w:val="none" w:sz="0" w:space="0" w:color="auto"/>
        <w:left w:val="none" w:sz="0" w:space="0" w:color="auto"/>
        <w:bottom w:val="none" w:sz="0" w:space="0" w:color="auto"/>
        <w:right w:val="none" w:sz="0" w:space="0" w:color="auto"/>
      </w:divBdr>
    </w:div>
    <w:div w:id="849565048">
      <w:bodyDiv w:val="1"/>
      <w:marLeft w:val="0"/>
      <w:marRight w:val="0"/>
      <w:marTop w:val="0"/>
      <w:marBottom w:val="0"/>
      <w:divBdr>
        <w:top w:val="none" w:sz="0" w:space="0" w:color="auto"/>
        <w:left w:val="none" w:sz="0" w:space="0" w:color="auto"/>
        <w:bottom w:val="none" w:sz="0" w:space="0" w:color="auto"/>
        <w:right w:val="none" w:sz="0" w:space="0" w:color="auto"/>
      </w:divBdr>
    </w:div>
    <w:div w:id="1026058491">
      <w:bodyDiv w:val="1"/>
      <w:marLeft w:val="0"/>
      <w:marRight w:val="0"/>
      <w:marTop w:val="0"/>
      <w:marBottom w:val="0"/>
      <w:divBdr>
        <w:top w:val="none" w:sz="0" w:space="0" w:color="auto"/>
        <w:left w:val="none" w:sz="0" w:space="0" w:color="auto"/>
        <w:bottom w:val="none" w:sz="0" w:space="0" w:color="auto"/>
        <w:right w:val="none" w:sz="0" w:space="0" w:color="auto"/>
      </w:divBdr>
    </w:div>
    <w:div w:id="1557814893">
      <w:bodyDiv w:val="1"/>
      <w:marLeft w:val="0"/>
      <w:marRight w:val="0"/>
      <w:marTop w:val="0"/>
      <w:marBottom w:val="0"/>
      <w:divBdr>
        <w:top w:val="none" w:sz="0" w:space="0" w:color="auto"/>
        <w:left w:val="none" w:sz="0" w:space="0" w:color="auto"/>
        <w:bottom w:val="none" w:sz="0" w:space="0" w:color="auto"/>
        <w:right w:val="none" w:sz="0" w:space="0" w:color="auto"/>
      </w:divBdr>
    </w:div>
    <w:div w:id="17869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942</Words>
  <Characters>5087</Characters>
  <Application>Microsoft Macintosh Word</Application>
  <DocSecurity>0</DocSecurity>
  <Lines>339</Lines>
  <Paragraphs>95</Paragraphs>
  <ScaleCrop>false</ScaleCrop>
  <HeadingPairs>
    <vt:vector size="2" baseType="variant">
      <vt:variant>
        <vt:lpstr>Titel</vt:lpstr>
      </vt:variant>
      <vt:variant>
        <vt:i4>1</vt:i4>
      </vt:variant>
    </vt:vector>
  </HeadingPairs>
  <TitlesOfParts>
    <vt:vector size="1" baseType="lpstr">
      <vt:lpstr/>
    </vt:vector>
  </TitlesOfParts>
  <Company>University of Groningen</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Koster</dc:creator>
  <cp:lastModifiedBy>Malou Luchtenberg</cp:lastModifiedBy>
  <cp:revision>2</cp:revision>
  <dcterms:created xsi:type="dcterms:W3CDTF">2017-12-08T21:31:00Z</dcterms:created>
  <dcterms:modified xsi:type="dcterms:W3CDTF">2017-12-08T21:31:00Z</dcterms:modified>
</cp:coreProperties>
</file>